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46" w:rsidRDefault="00325046" w:rsidP="0032504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4370" cy="800100"/>
            <wp:effectExtent l="19050" t="0" r="0" b="0"/>
            <wp:docPr id="1" name="Рисунок 1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46" w:rsidRDefault="00325046" w:rsidP="0032504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СЕЛЬСКОГО ПОСЕЛЕНИЯ ЕЛЕЦ-МАЛАНИНСКИЙ СЕЛЬСОВЕТ ХЛЕВЕНСКОГО МУНИЦИПАЛЬНОГО РАЙОНА ЛИПЕЦКОЙ ОБЛАСТИ РОССИЙСКОЙ ФЕДЕРАЦИИ</w:t>
      </w:r>
    </w:p>
    <w:p w:rsidR="00325046" w:rsidRDefault="00325046" w:rsidP="0032504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Двадцать седьмая сессия </w:t>
      </w:r>
    </w:p>
    <w:p w:rsidR="00325046" w:rsidRDefault="00325046" w:rsidP="0032504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шестого созыва</w:t>
      </w:r>
    </w:p>
    <w:p w:rsidR="00325046" w:rsidRDefault="00325046" w:rsidP="0032504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046" w:rsidRDefault="00325046" w:rsidP="00325046">
      <w:pPr>
        <w:spacing w:after="0" w:line="288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РЕШЕНИЕ</w:t>
      </w:r>
    </w:p>
    <w:p w:rsidR="00325046" w:rsidRDefault="00325046" w:rsidP="0032504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046" w:rsidRDefault="00325046" w:rsidP="0032504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 декабря </w:t>
      </w:r>
      <w:r w:rsidRPr="00FB7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FB7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   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№ 78</w:t>
      </w:r>
    </w:p>
    <w:p w:rsidR="00BF272D" w:rsidRPr="004A5034" w:rsidRDefault="00BF272D" w:rsidP="00BF272D">
      <w:pPr>
        <w:spacing w:after="0" w:line="240" w:lineRule="atLeast"/>
        <w:rPr>
          <w:rFonts w:ascii="Times New Roman" w:hAnsi="Times New Roman"/>
          <w:sz w:val="27"/>
          <w:szCs w:val="27"/>
          <w:lang w:eastAsia="ru-RU"/>
        </w:rPr>
      </w:pPr>
    </w:p>
    <w:p w:rsidR="00BF272D" w:rsidRDefault="00BF272D" w:rsidP="00BF272D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Положении «</w:t>
      </w:r>
      <w:r w:rsidR="00C002C5"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публичных слушаниях в сельском поселении</w:t>
      </w:r>
    </w:p>
    <w:p w:rsidR="00C002C5" w:rsidRPr="00BF272D" w:rsidRDefault="00C002C5" w:rsidP="00BF272D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Елец-Маланинский</w:t>
      </w: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r w:rsid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Хлевенского</w:t>
      </w: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Липецк</w:t>
      </w:r>
      <w:r w:rsid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 области Российской Федерации»</w:t>
      </w:r>
    </w:p>
    <w:p w:rsidR="00853069" w:rsidRDefault="00C002C5" w:rsidP="0085306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53069" w:rsidRPr="00853069" w:rsidRDefault="00C002C5" w:rsidP="0085306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Положения «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публичных слушаниях в сельском поселении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Елец-Маланинский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области Российской Федерации»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30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 </w:t>
      </w:r>
      <w:hyperlink r:id="rId5" w:tgtFrame="_blank" w:history="1">
        <w:r w:rsidRPr="00BF27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06.10.2003 № 131-ФЗ</w:t>
        </w:r>
      </w:hyperlink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53069" w:rsidRPr="008530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установления порядка организации и проведения публичных слушаний в сельском поселении Елец-Маланинский сельсовет, учитывая решение постоянной комиссии по правовым вопросам, местному самоуправлению и депутатской этике, руководствуясь </w:t>
      </w:r>
      <w:hyperlink r:id="rId6" w:tgtFrame="_blank" w:history="1">
        <w:r w:rsidR="00853069" w:rsidRPr="008530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сельского поселения Елец-Маланинский сельсовет,</w:t>
        </w:r>
      </w:hyperlink>
      <w:r w:rsidR="00853069" w:rsidRPr="00853069">
        <w:rPr>
          <w:rFonts w:ascii="Times New Roman" w:hAnsi="Times New Roman" w:cs="Times New Roman"/>
          <w:sz w:val="26"/>
          <w:szCs w:val="26"/>
        </w:rPr>
        <w:t xml:space="preserve"> </w:t>
      </w:r>
      <w:r w:rsidR="00853069" w:rsidRPr="008530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сельского поселения</w:t>
      </w:r>
      <w:r w:rsidR="0094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826"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 сельсовет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Положение «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публичных слушаниях в сельском поселении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Елец-Маланинский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области Российской Федерации»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C002C5" w:rsidRPr="00BF272D" w:rsidRDefault="00C002C5" w:rsidP="0085306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вышеназванное Положение главе сельского поселения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Елец-Маланинский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для подписания и официального обнародования.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принятия.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53069" w:rsidRPr="004A5034" w:rsidRDefault="00853069" w:rsidP="008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Совета депутатов </w:t>
      </w:r>
    </w:p>
    <w:p w:rsidR="00853069" w:rsidRPr="004A5034" w:rsidRDefault="00853069" w:rsidP="008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</w:p>
    <w:p w:rsidR="00853069" w:rsidRPr="004A5034" w:rsidRDefault="00853069" w:rsidP="008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5034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Елец-Маланинский сельсовет                                                          Т.Г.</w:t>
      </w:r>
      <w:proofErr w:type="gramStart"/>
      <w:r w:rsidRPr="004A5034">
        <w:rPr>
          <w:rFonts w:ascii="Times New Roman" w:eastAsia="Times New Roman" w:hAnsi="Times New Roman" w:cs="Times New Roman"/>
          <w:sz w:val="27"/>
          <w:szCs w:val="27"/>
          <w:lang w:eastAsia="ru-RU"/>
        </w:rPr>
        <w:t>Щербатых</w:t>
      </w:r>
      <w:proofErr w:type="gramEnd"/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85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Pr="00BF272D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  О ПУБЛИЧНЫХ СЛУШАНИЯХ  В СЕЛЬСКОМ ПОСЕЛЕНИИ </w:t>
      </w:r>
      <w:r w:rsid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ЕЛЕЦ-МАЛАНИНСКИЙ</w:t>
      </w: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r w:rsid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ХЛЕВЕНСКОГО</w:t>
      </w: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ЛИПЕЦКОЙ ОБЛАСТИ РОССИЙСКОЙ ФЕДЕРАЦИИ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Решением Совета депутатов сельского поселения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Елец-Маланинский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3250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05.12.2022г.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25046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«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публичных слушаниях в сельском поселении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Елец-Маланинский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Липецкой области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 в соответствии с Конституцией Российской Федерации, Федеральным законом </w:t>
      </w:r>
      <w:hyperlink r:id="rId7" w:tgtFrame="_blank" w:history="1">
        <w:r w:rsidR="00C002C5" w:rsidRPr="00BF27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06.10.2003 № 131-ФЗ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" w:tgtFrame="_blank" w:history="1">
        <w:r w:rsidR="00C002C5" w:rsidRPr="00BF27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Уставом сельского поселения </w:t>
        </w:r>
        <w:r w:rsidR="00BF27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Елец-Маланинский</w:t>
        </w:r>
        <w:r w:rsidR="00C002C5" w:rsidRPr="00BF27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сельсовет</w:t>
        </w:r>
      </w:hyperlink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</w:t>
      </w:r>
      <w:proofErr w:type="gramEnd"/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Елец-Маланинский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r w:rsidR="00C002C5"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Общие положения.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Для целей настоящего Положения используются следующие основные понятия: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 Уставом 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Елец-Маланинский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Елец-Маланинский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Цели и задачи проведения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Задачами проведения публичных слушаний являются: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Вопросы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На публичные слушания должны выноситься: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проект бюджета сельского поселения и отчет о его исполнении;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прое</w:t>
      </w:r>
      <w:proofErr w:type="gramStart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кт стр</w:t>
      </w:r>
      <w:proofErr w:type="gramEnd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атегии социально-экономического развития сельского поселения;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9" w:tgtFrame="_blank" w:history="1">
        <w:r w:rsidRPr="00BF27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06.10.2003 № 131-ФЗ</w:t>
        </w:r>
      </w:hyperlink>
      <w:r w:rsidR="00853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8530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 </w:t>
      </w:r>
      <w:proofErr w:type="gramStart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  <w:proofErr w:type="gramEnd"/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Назначение публичных слушаний по инициативе населения.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4.6. В обращении должны содержаться: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1) формулировка вопроса, выносимого на публичные слушания;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обоснование необходимости проведения публичных слушаний;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предлагаемый состав участников публичных слушаний;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4.10. Основаниями к отказу в назначении публичных слушаний могут быть: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недопустимость в соответствии с федеральными законами, законами Липецкой области, Уставом проведения публичных слушаний по вопросу, предлагаемому населением для вынесения на публичные слушания;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нарушение установленного настоящим Положением </w:t>
      </w:r>
      <w:proofErr w:type="gramStart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осуществления инициативы проведения публичных слушаний</w:t>
      </w:r>
      <w:proofErr w:type="gramEnd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Назначение публичных слушаний по инициативе Совета депутатов.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5.3. В решении о назначении и проведении публичных слушаний указываются: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1) место, дата и сроки проведения публичных слушаний;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</w:t>
      </w:r>
      <w:r w:rsidR="0085306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«Интернет» (далее - сеть «Интернет»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 Назначение публичных слушаний по инициативе главы сельского поселения.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В постановлении о назначении публичных слушаний указываются: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1) место, дата и сроки проведения публичных слушаний;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4) состав оргкомитета по проведению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</w:t>
      </w:r>
      <w:r w:rsidR="0085306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в сети «Интернет»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 Сроки проведения публичных слушаний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 Проект Устава сельского поселения, проект решения о внесении изменений в Устав не </w:t>
      </w:r>
      <w:proofErr w:type="gramStart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 Конституцией Российской Федерации, Федеральными законами.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Проект муниципального правового акта размещается на официальном сайте администрации сельского поселения с учетом положений Федерального закона </w:t>
      </w:r>
      <w:hyperlink r:id="rId10" w:tgtFrame="_blank" w:history="1">
        <w:r w:rsidRPr="00BF27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9 февраля 2009 года № 8-ФЗ</w:t>
        </w:r>
      </w:hyperlink>
      <w:r w:rsidR="00853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обеспечении доступа к информации о деятельности государственных органов и </w:t>
      </w:r>
      <w:r w:rsidR="00031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самоуправления»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</w:t>
      </w:r>
      <w:proofErr w:type="gramStart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размещения материалов и инф</w:t>
      </w:r>
      <w:r w:rsidR="00031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ормации, указанных в разделе 3 «Вопросы публичных слушаний»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обеспечения 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</w:t>
      </w:r>
      <w:r w:rsidR="0003166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твенная информационная система «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портал государственных и</w:t>
      </w:r>
      <w:proofErr w:type="gramEnd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</w:t>
      </w:r>
      <w:r w:rsidR="0003166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услуг (функций)»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порядок использования которой для указанных целей устанавливается Правительством Российской Федерации.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 Порядок организации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8.1. Оргкомитет: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1) обеспечивает свободный доступ жителей сельского поселения на публичные слушания;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6) составляет списки участников и приглашенных лиц;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8) готовит проекты решений, предлагаемых для рассмотрения на публичных слушаниях;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10) обнародует результаты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анонимные предложения;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предложения, не относящиеся к вопросам местного значения сельского поселения;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 Конституцией Российской Федерации, Федеральными законами, Законами Липецкой области, Уставом.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 Проведение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выступлению</w:t>
      </w:r>
      <w:proofErr w:type="gramEnd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9.8. Материалы по организации и проведению публичных слушаний хранятся вместе с проектом муниципального правового акта в Совете депутатов или </w:t>
      </w: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C002C5" w:rsidRPr="00BF272D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02C5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53069" w:rsidRDefault="00853069" w:rsidP="0068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Pr="006802A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2A9" w:rsidRPr="006802A9" w:rsidRDefault="006802A9" w:rsidP="006802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2A9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6802A9" w:rsidRPr="006802A9" w:rsidRDefault="006802A9" w:rsidP="006802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2A9">
        <w:rPr>
          <w:rFonts w:ascii="Times New Roman" w:hAnsi="Times New Roman" w:cs="Times New Roman"/>
          <w:sz w:val="26"/>
          <w:szCs w:val="26"/>
        </w:rPr>
        <w:t xml:space="preserve">Елец-Маланинский сельсовет                                                                </w:t>
      </w:r>
      <w:proofErr w:type="spellStart"/>
      <w:r w:rsidRPr="006802A9">
        <w:rPr>
          <w:rFonts w:ascii="Times New Roman" w:hAnsi="Times New Roman" w:cs="Times New Roman"/>
          <w:sz w:val="26"/>
          <w:szCs w:val="26"/>
        </w:rPr>
        <w:t>В.И.Жаркова</w:t>
      </w:r>
      <w:proofErr w:type="spellEnd"/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069" w:rsidRDefault="00853069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66B" w:rsidRDefault="0003166B" w:rsidP="0068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046" w:rsidRDefault="00325046" w:rsidP="0068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046" w:rsidRDefault="00325046" w:rsidP="0068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046" w:rsidRDefault="00325046" w:rsidP="0068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046" w:rsidRDefault="00325046" w:rsidP="0068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046" w:rsidRDefault="00325046" w:rsidP="0068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2A9" w:rsidRPr="00BF272D" w:rsidRDefault="006802A9" w:rsidP="0068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66B" w:rsidRDefault="0003166B" w:rsidP="0003166B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 </w:t>
      </w:r>
      <w:r w:rsidR="00C002C5" w:rsidRPr="0003166B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03166B" w:rsidRDefault="0003166B" w:rsidP="0003166B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C002C5" w:rsidRPr="0003166B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публичных слушаниях в сельском</w:t>
      </w:r>
      <w:r w:rsidR="00C002C5" w:rsidRPr="0003166B">
        <w:rPr>
          <w:rFonts w:ascii="Times New Roman" w:eastAsia="Times New Roman" w:hAnsi="Times New Roman" w:cs="Times New Roman"/>
          <w:lang w:eastAsia="ru-RU"/>
        </w:rPr>
        <w:t xml:space="preserve"> поселении </w:t>
      </w:r>
    </w:p>
    <w:p w:rsidR="0003166B" w:rsidRDefault="00BF272D" w:rsidP="0003166B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eastAsia="ru-RU"/>
        </w:rPr>
      </w:pPr>
      <w:r w:rsidRPr="0003166B">
        <w:rPr>
          <w:rFonts w:ascii="Times New Roman" w:eastAsia="Times New Roman" w:hAnsi="Times New Roman" w:cs="Times New Roman"/>
          <w:lang w:eastAsia="ru-RU"/>
        </w:rPr>
        <w:t>Елец-Маланинский</w:t>
      </w:r>
      <w:r w:rsidR="00C002C5" w:rsidRPr="0003166B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03166B" w:rsidRDefault="00BF272D" w:rsidP="0003166B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eastAsia="ru-RU"/>
        </w:rPr>
      </w:pPr>
      <w:r w:rsidRPr="0003166B">
        <w:rPr>
          <w:rFonts w:ascii="Times New Roman" w:eastAsia="Times New Roman" w:hAnsi="Times New Roman" w:cs="Times New Roman"/>
          <w:lang w:eastAsia="ru-RU"/>
        </w:rPr>
        <w:t>Хлевенского</w:t>
      </w:r>
      <w:r w:rsidR="00C002C5" w:rsidRPr="0003166B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C002C5" w:rsidRPr="0003166B" w:rsidRDefault="00C002C5" w:rsidP="0003166B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eastAsia="ru-RU"/>
        </w:rPr>
      </w:pPr>
      <w:r w:rsidRPr="0003166B">
        <w:rPr>
          <w:rFonts w:ascii="Times New Roman" w:eastAsia="Times New Roman" w:hAnsi="Times New Roman" w:cs="Times New Roman"/>
          <w:lang w:eastAsia="ru-RU"/>
        </w:rPr>
        <w:t>Липецкой области Российской Федерации</w:t>
      </w:r>
      <w:r w:rsidR="0003166B">
        <w:rPr>
          <w:rFonts w:ascii="Times New Roman" w:eastAsia="Times New Roman" w:hAnsi="Times New Roman" w:cs="Times New Roman"/>
          <w:lang w:eastAsia="ru-RU"/>
        </w:rPr>
        <w:t>»</w:t>
      </w:r>
    </w:p>
    <w:p w:rsidR="00C002C5" w:rsidRDefault="00C002C5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3166B" w:rsidRDefault="0003166B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66B" w:rsidRPr="00BF272D" w:rsidRDefault="0003166B" w:rsidP="00C002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ПОДПИСНОЙ ЛИСТ</w:t>
      </w: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031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002C5" w:rsidRPr="0003166B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lang w:eastAsia="ru-RU"/>
        </w:rPr>
      </w:pPr>
      <w:r w:rsidRPr="0003166B">
        <w:rPr>
          <w:rFonts w:ascii="Times New Roman" w:eastAsia="Times New Roman" w:hAnsi="Times New Roman" w:cs="Times New Roman"/>
          <w:lang w:eastAsia="ru-RU"/>
        </w:rPr>
        <w:t>(наименование территории, где проводится сбор подписей граждан)</w:t>
      </w: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Мы, нижеподписавшиеся, поддерживаем инициативу о проведении публичных слушаний </w:t>
      </w:r>
      <w:proofErr w:type="gramStart"/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031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031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031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002C5" w:rsidRPr="0003166B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lang w:eastAsia="ru-RU"/>
        </w:rPr>
      </w:pPr>
      <w:r w:rsidRPr="0003166B">
        <w:rPr>
          <w:rFonts w:ascii="Times New Roman" w:eastAsia="Times New Roman" w:hAnsi="Times New Roman" w:cs="Times New Roman"/>
          <w:lang w:eastAsia="ru-RU"/>
        </w:rPr>
        <w:t>(формулировка вопроса)</w:t>
      </w: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"/>
        <w:gridCol w:w="2059"/>
        <w:gridCol w:w="1277"/>
        <w:gridCol w:w="1700"/>
        <w:gridCol w:w="1844"/>
        <w:gridCol w:w="1137"/>
        <w:gridCol w:w="1102"/>
      </w:tblGrid>
      <w:tr w:rsidR="0003166B" w:rsidRPr="00BF272D" w:rsidTr="0003166B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03166B" w:rsidRDefault="0003166B" w:rsidP="000316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03166B" w:rsidRDefault="00C002C5" w:rsidP="0003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03166B" w:rsidRDefault="00C002C5" w:rsidP="0003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B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03166B" w:rsidRDefault="00C002C5" w:rsidP="0003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B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03166B" w:rsidRDefault="00C002C5" w:rsidP="0003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B">
              <w:rPr>
                <w:rFonts w:ascii="Times New Roman" w:eastAsia="Times New Roman" w:hAnsi="Times New Roman" w:cs="Times New Roman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03166B" w:rsidRDefault="00C002C5" w:rsidP="0003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B">
              <w:rPr>
                <w:rFonts w:ascii="Times New Roman" w:eastAsia="Times New Roman" w:hAnsi="Times New Roman" w:cs="Times New Roman"/>
                <w:lang w:eastAsia="ru-RU"/>
              </w:rPr>
              <w:t>Дата подписи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C002C5" w:rsidRPr="0003166B" w:rsidRDefault="00C002C5" w:rsidP="0003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03166B" w:rsidRPr="00BF272D" w:rsidTr="0003166B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166B" w:rsidRPr="00BF272D" w:rsidTr="0003166B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166B" w:rsidRPr="00BF272D" w:rsidTr="0003166B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166B" w:rsidRPr="00BF272D" w:rsidTr="0003166B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166B" w:rsidRPr="00BF272D" w:rsidTr="0003166B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C002C5" w:rsidRPr="00BF272D" w:rsidRDefault="00C002C5" w:rsidP="000316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Подписной лист удостоверяю:</w:t>
      </w: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031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002C5" w:rsidRPr="0003166B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3166B">
        <w:rPr>
          <w:rFonts w:ascii="Times New Roman" w:eastAsia="Times New Roman" w:hAnsi="Times New Roman" w:cs="Times New Roman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031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002C5" w:rsidRPr="0003166B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lang w:eastAsia="ru-RU"/>
        </w:rPr>
      </w:pPr>
      <w:r w:rsidRPr="0003166B">
        <w:rPr>
          <w:rFonts w:ascii="Times New Roman" w:eastAsia="Times New Roman" w:hAnsi="Times New Roman" w:cs="Times New Roman"/>
          <w:lang w:eastAsia="ru-RU"/>
        </w:rPr>
        <w:t>паспорта или заменяющего его документа лица, собиравшего подписи)</w:t>
      </w: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C002C5" w:rsidRPr="0003166B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lang w:eastAsia="ru-RU"/>
        </w:rPr>
      </w:pPr>
      <w:r w:rsidRPr="0003166B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C002C5" w:rsidRPr="00BF272D" w:rsidRDefault="00C002C5" w:rsidP="0003166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EDC" w:rsidRPr="00BF272D" w:rsidRDefault="008E4EDC">
      <w:pPr>
        <w:rPr>
          <w:rFonts w:ascii="Times New Roman" w:hAnsi="Times New Roman" w:cs="Times New Roman"/>
          <w:sz w:val="26"/>
          <w:szCs w:val="26"/>
        </w:rPr>
      </w:pPr>
    </w:p>
    <w:sectPr w:rsidR="008E4EDC" w:rsidRPr="00BF272D" w:rsidSect="003250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C5"/>
    <w:rsid w:val="000312B8"/>
    <w:rsid w:val="0003166B"/>
    <w:rsid w:val="00042860"/>
    <w:rsid w:val="00052897"/>
    <w:rsid w:val="00213F9B"/>
    <w:rsid w:val="00325046"/>
    <w:rsid w:val="00356C39"/>
    <w:rsid w:val="004B2F26"/>
    <w:rsid w:val="00530C06"/>
    <w:rsid w:val="005C6D6D"/>
    <w:rsid w:val="006802A9"/>
    <w:rsid w:val="007E6F0C"/>
    <w:rsid w:val="008244DA"/>
    <w:rsid w:val="00853069"/>
    <w:rsid w:val="008E4EDC"/>
    <w:rsid w:val="00946826"/>
    <w:rsid w:val="009C221D"/>
    <w:rsid w:val="00BF272D"/>
    <w:rsid w:val="00C002C5"/>
    <w:rsid w:val="00C708F3"/>
    <w:rsid w:val="00CE0215"/>
    <w:rsid w:val="00D02B81"/>
    <w:rsid w:val="00D50183"/>
    <w:rsid w:val="00DD14A5"/>
    <w:rsid w:val="00ED26E1"/>
    <w:rsid w:val="00ED7338"/>
    <w:rsid w:val="00EE3154"/>
    <w:rsid w:val="00F5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C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C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C002C5"/>
  </w:style>
  <w:style w:type="paragraph" w:customStyle="1" w:styleId="heading21">
    <w:name w:val="heading21"/>
    <w:basedOn w:val="a"/>
    <w:rsid w:val="00C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C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C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67F3DE1-D212-478D-B462-71D6CA2FE0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35EEEFA-2EE4-4031-97D8-879C2658BB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BEDB8D87-FB71-47D6-A08B-7000CAA8861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2022-12-14T10:16:00Z</dcterms:created>
  <dcterms:modified xsi:type="dcterms:W3CDTF">2022-12-14T10:16:00Z</dcterms:modified>
</cp:coreProperties>
</file>