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3E" w:rsidRDefault="00440C3E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3D8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2" name="Рисунок 1" descr="Описание: 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3E" w:rsidRDefault="00440C3E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ДЕПУТАТОВ СЕЛЬСКОГО ПОСЕЛЕНИЯ ЕЛЕЦ-МАЛАНИНСКИЙ СЕЛЬСОВЕТ ХЛЕВЕНСКОГО МУНИЦИПАЛЬНОГО РАЙОНА ЛИПЕЦКОЙ ОБЛАСТИ РОССИЙСКОЙ ФЕДЕРАЦИИ</w:t>
      </w:r>
    </w:p>
    <w:p w:rsidR="00440C3E" w:rsidRDefault="009F74DD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Двадцат</w:t>
      </w:r>
      <w:r w:rsidR="00DE7F94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="005207DA">
        <w:rPr>
          <w:rFonts w:ascii="Times New Roman" w:eastAsia="Times New Roman" w:hAnsi="Times New Roman" w:cs="Times New Roman"/>
          <w:sz w:val="26"/>
          <w:szCs w:val="26"/>
        </w:rPr>
        <w:t>восьм</w:t>
      </w:r>
      <w:r w:rsidR="00B35DEA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440C3E">
        <w:rPr>
          <w:rFonts w:ascii="Times New Roman" w:eastAsia="Times New Roman" w:hAnsi="Times New Roman" w:cs="Times New Roman"/>
          <w:sz w:val="26"/>
          <w:szCs w:val="26"/>
        </w:rPr>
        <w:t xml:space="preserve"> сессия </w:t>
      </w:r>
    </w:p>
    <w:p w:rsidR="00440C3E" w:rsidRDefault="00440C3E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шестого созыва</w:t>
      </w:r>
    </w:p>
    <w:p w:rsidR="00440C3E" w:rsidRDefault="00440C3E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C3E" w:rsidRDefault="00440C3E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440C3E" w:rsidRDefault="00440C3E" w:rsidP="00440C3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0C3E" w:rsidRDefault="00DE7F94" w:rsidP="00440C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5D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07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74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7D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40C3E" w:rsidRPr="00A93D8A">
        <w:rPr>
          <w:rFonts w:ascii="Times New Roman" w:eastAsia="Times New Roman" w:hAnsi="Times New Roman" w:cs="Times New Roman"/>
          <w:sz w:val="28"/>
          <w:szCs w:val="28"/>
        </w:rPr>
        <w:t>.2022 года</w:t>
      </w:r>
      <w:r w:rsidR="00440C3E"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   с. Елец-Маланино </w:t>
      </w:r>
      <w:r w:rsidR="009F74DD"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           №</w:t>
      </w:r>
      <w:r w:rsidR="009F74DD" w:rsidRPr="00B35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7DA">
        <w:rPr>
          <w:rFonts w:ascii="Times New Roman" w:eastAsia="Times New Roman" w:hAnsi="Times New Roman" w:cs="Times New Roman"/>
          <w:sz w:val="26"/>
          <w:szCs w:val="26"/>
        </w:rPr>
        <w:t>80</w:t>
      </w:r>
    </w:p>
    <w:p w:rsidR="00DB5980" w:rsidRPr="00975E4C" w:rsidRDefault="00DB5980" w:rsidP="00DB5980">
      <w:pPr>
        <w:pStyle w:val="4"/>
        <w:rPr>
          <w:szCs w:val="28"/>
        </w:rPr>
      </w:pPr>
    </w:p>
    <w:p w:rsidR="00942A1E" w:rsidRDefault="00942A1E" w:rsidP="00DB5980">
      <w:pPr>
        <w:pStyle w:val="4"/>
        <w:rPr>
          <w:szCs w:val="28"/>
        </w:rPr>
      </w:pPr>
      <w:r>
        <w:rPr>
          <w:szCs w:val="28"/>
        </w:rPr>
        <w:t>О внесении изменений в</w:t>
      </w:r>
      <w:r w:rsidR="00AD3547">
        <w:rPr>
          <w:szCs w:val="28"/>
        </w:rPr>
        <w:t xml:space="preserve"> </w:t>
      </w:r>
      <w:r w:rsidR="00DB5980">
        <w:rPr>
          <w:szCs w:val="28"/>
        </w:rPr>
        <w:t xml:space="preserve">«Бюджет сельского </w:t>
      </w:r>
    </w:p>
    <w:p w:rsidR="00DB5980" w:rsidRDefault="00DB5980" w:rsidP="00DB5980">
      <w:pPr>
        <w:pStyle w:val="4"/>
        <w:rPr>
          <w:szCs w:val="28"/>
        </w:rPr>
      </w:pPr>
      <w:r>
        <w:rPr>
          <w:szCs w:val="28"/>
        </w:rPr>
        <w:t xml:space="preserve">поселения Елец-Маланинский сельсовет </w:t>
      </w:r>
    </w:p>
    <w:p w:rsidR="00DB5980" w:rsidRDefault="00DB5980" w:rsidP="00DB5980">
      <w:pPr>
        <w:pStyle w:val="4"/>
        <w:rPr>
          <w:szCs w:val="28"/>
        </w:rPr>
      </w:pPr>
      <w:r>
        <w:rPr>
          <w:szCs w:val="28"/>
        </w:rPr>
        <w:t xml:space="preserve">Хлевенского муниципального района </w:t>
      </w:r>
    </w:p>
    <w:p w:rsidR="00DB5980" w:rsidRDefault="00DB5980" w:rsidP="00DB5980">
      <w:pPr>
        <w:pStyle w:val="4"/>
        <w:rPr>
          <w:szCs w:val="28"/>
        </w:rPr>
      </w:pPr>
      <w:r>
        <w:rPr>
          <w:szCs w:val="28"/>
        </w:rPr>
        <w:t xml:space="preserve">Липецкой области Российской Федерации </w:t>
      </w:r>
    </w:p>
    <w:p w:rsidR="00DB5980" w:rsidRDefault="00DB5980" w:rsidP="00DB5980">
      <w:pPr>
        <w:pStyle w:val="4"/>
        <w:rPr>
          <w:szCs w:val="28"/>
        </w:rPr>
      </w:pPr>
      <w:r>
        <w:rPr>
          <w:szCs w:val="28"/>
        </w:rPr>
        <w:t>на 2022 год и на плановый период 2023 и 2024  годов»</w:t>
      </w:r>
    </w:p>
    <w:p w:rsidR="00DD164B" w:rsidRDefault="00DD164B" w:rsidP="00DD164B">
      <w:pPr>
        <w:pStyle w:val="4"/>
        <w:jc w:val="both"/>
      </w:pPr>
    </w:p>
    <w:p w:rsidR="00DD164B" w:rsidRDefault="00DD164B" w:rsidP="00DD164B">
      <w:pPr>
        <w:pStyle w:val="4"/>
        <w:jc w:val="both"/>
      </w:pPr>
      <w:r>
        <w:t xml:space="preserve">Рассмотрев представленный администрацией сельского поселения Елец-Маланинский сельсовет Хлевенского муниципального района Липецкой области Российской Федерации проект </w:t>
      </w:r>
      <w:r w:rsidR="00527808" w:rsidRPr="00326471">
        <w:rPr>
          <w:szCs w:val="28"/>
        </w:rPr>
        <w:t>изменений</w:t>
      </w:r>
      <w:r w:rsidR="00527808">
        <w:t xml:space="preserve"> </w:t>
      </w:r>
      <w:r>
        <w:t xml:space="preserve">«Бюджета сельского поселения Елец-Маланинский сельсовет Хлевенского муниципального района Липецкой области Российской Федерации </w:t>
      </w:r>
      <w:r>
        <w:rPr>
          <w:szCs w:val="28"/>
        </w:rPr>
        <w:t xml:space="preserve">на 2022 год и на плановый период 2023 и 2024годов», </w:t>
      </w:r>
      <w:r w:rsidR="00527808" w:rsidRPr="007A3790">
        <w:rPr>
          <w:szCs w:val="28"/>
        </w:rPr>
        <w:t>принятый решением Совета депутатов сельского поселения Елец-Маланинский сельсовет от 2</w:t>
      </w:r>
      <w:r w:rsidR="00527808">
        <w:rPr>
          <w:szCs w:val="28"/>
        </w:rPr>
        <w:t>2</w:t>
      </w:r>
      <w:r w:rsidR="00527808" w:rsidRPr="007A3790">
        <w:rPr>
          <w:szCs w:val="28"/>
        </w:rPr>
        <w:t xml:space="preserve"> декабря 20</w:t>
      </w:r>
      <w:r w:rsidR="00527808">
        <w:rPr>
          <w:szCs w:val="28"/>
        </w:rPr>
        <w:t>21</w:t>
      </w:r>
      <w:r w:rsidR="00527808" w:rsidRPr="007A3790">
        <w:rPr>
          <w:szCs w:val="28"/>
        </w:rPr>
        <w:t xml:space="preserve"> года №</w:t>
      </w:r>
      <w:r w:rsidR="00527808">
        <w:rPr>
          <w:szCs w:val="28"/>
        </w:rPr>
        <w:t>5</w:t>
      </w:r>
      <w:r w:rsidR="00527808" w:rsidRPr="007A3790">
        <w:rPr>
          <w:szCs w:val="28"/>
        </w:rPr>
        <w:t>1</w:t>
      </w:r>
      <w:r w:rsidR="00527808">
        <w:rPr>
          <w:szCs w:val="28"/>
        </w:rPr>
        <w:t>,</w:t>
      </w:r>
      <w:r w:rsidR="00BE2F02" w:rsidRPr="00BE2F02">
        <w:rPr>
          <w:szCs w:val="28"/>
        </w:rPr>
        <w:t xml:space="preserve"> </w:t>
      </w:r>
      <w:r w:rsidR="00BE2F02">
        <w:rPr>
          <w:szCs w:val="28"/>
        </w:rPr>
        <w:t>(в редакции решения</w:t>
      </w:r>
      <w:r w:rsidR="00BE2F02" w:rsidRPr="003D424E">
        <w:rPr>
          <w:szCs w:val="28"/>
        </w:rPr>
        <w:t xml:space="preserve"> от </w:t>
      </w:r>
      <w:r w:rsidR="00BE2F02">
        <w:rPr>
          <w:szCs w:val="28"/>
        </w:rPr>
        <w:t>04</w:t>
      </w:r>
      <w:r w:rsidR="00BE2F02" w:rsidRPr="003D424E">
        <w:rPr>
          <w:bCs/>
          <w:szCs w:val="28"/>
        </w:rPr>
        <w:t xml:space="preserve"> </w:t>
      </w:r>
      <w:r w:rsidR="00BE2F02">
        <w:rPr>
          <w:bCs/>
          <w:szCs w:val="28"/>
        </w:rPr>
        <w:t>февраля</w:t>
      </w:r>
      <w:r w:rsidR="00BE2F02" w:rsidRPr="003D424E">
        <w:rPr>
          <w:bCs/>
          <w:szCs w:val="28"/>
        </w:rPr>
        <w:t xml:space="preserve"> 20</w:t>
      </w:r>
      <w:r w:rsidR="00BE2F02">
        <w:rPr>
          <w:bCs/>
          <w:szCs w:val="28"/>
        </w:rPr>
        <w:t>22</w:t>
      </w:r>
      <w:r w:rsidR="00BE2F02" w:rsidRPr="003D424E">
        <w:rPr>
          <w:bCs/>
          <w:szCs w:val="28"/>
        </w:rPr>
        <w:t xml:space="preserve"> года №</w:t>
      </w:r>
      <w:r w:rsidR="00BE2F02">
        <w:rPr>
          <w:bCs/>
          <w:szCs w:val="28"/>
        </w:rPr>
        <w:t xml:space="preserve"> 56</w:t>
      </w:r>
      <w:r w:rsidR="00F05690">
        <w:rPr>
          <w:bCs/>
          <w:szCs w:val="28"/>
        </w:rPr>
        <w:t>, от 24 июня 2022 года №67</w:t>
      </w:r>
      <w:r w:rsidR="00BE2F02">
        <w:rPr>
          <w:bCs/>
          <w:szCs w:val="28"/>
        </w:rPr>
        <w:t>)</w:t>
      </w:r>
      <w:r w:rsidR="00BE2F02" w:rsidRPr="003D424E">
        <w:rPr>
          <w:bCs/>
          <w:szCs w:val="28"/>
        </w:rPr>
        <w:t xml:space="preserve"> </w:t>
      </w:r>
      <w:r w:rsidR="00527808">
        <w:rPr>
          <w:sz w:val="24"/>
        </w:rPr>
        <w:t xml:space="preserve"> </w:t>
      </w:r>
      <w:r>
        <w:rPr>
          <w:szCs w:val="28"/>
        </w:rPr>
        <w:t>руководствуясь ст.49 Устава сельского поселения Елец-</w:t>
      </w:r>
      <w:r>
        <w:t xml:space="preserve">Маланинский сельсовет Хлевенского муниципального района Липецкой области Российской Федерации, учитывая мнение постоянной депутатской комиссии по бюджету и социальным вопросам Совет депутатов сельского поселения Елец-Маланинский сельсовет </w:t>
      </w:r>
    </w:p>
    <w:p w:rsidR="00DD164B" w:rsidRDefault="00DD164B" w:rsidP="00DD164B">
      <w:pPr>
        <w:pStyle w:val="4"/>
        <w:jc w:val="both"/>
        <w:rPr>
          <w:rFonts w:eastAsia="MS Mincho"/>
        </w:rPr>
      </w:pPr>
      <w:r>
        <w:t>РЕШИЛ:</w:t>
      </w:r>
    </w:p>
    <w:p w:rsidR="00DD164B" w:rsidRDefault="00DD164B" w:rsidP="00DD164B">
      <w:pPr>
        <w:pStyle w:val="4"/>
        <w:jc w:val="both"/>
      </w:pPr>
      <w:r>
        <w:t xml:space="preserve">1.Принять </w:t>
      </w:r>
      <w:r w:rsidR="00527808" w:rsidRPr="00BB6084">
        <w:rPr>
          <w:color w:val="000000"/>
          <w:szCs w:val="28"/>
        </w:rPr>
        <w:t>изменения</w:t>
      </w:r>
      <w:r w:rsidR="00527808">
        <w:t xml:space="preserve"> в </w:t>
      </w:r>
      <w:r>
        <w:t xml:space="preserve">«Бюджет сельского поселения Елец-Маланинский сельсовет Хлевенского муниципального района Липецкой области Российской Федерации на </w:t>
      </w:r>
      <w:r>
        <w:rPr>
          <w:szCs w:val="28"/>
        </w:rPr>
        <w:t>2022 год и на плановый период 2023 и 2024  годов</w:t>
      </w:r>
      <w:r>
        <w:t xml:space="preserve">» </w:t>
      </w:r>
      <w:r w:rsidR="00527808" w:rsidRPr="007A3790">
        <w:rPr>
          <w:szCs w:val="28"/>
        </w:rPr>
        <w:t>принятый решением Совета депутатов сельского поселения Елец-Маланинский сельсовет от 2</w:t>
      </w:r>
      <w:r w:rsidR="00527808">
        <w:rPr>
          <w:szCs w:val="28"/>
        </w:rPr>
        <w:t>2</w:t>
      </w:r>
      <w:r w:rsidR="00527808" w:rsidRPr="007A3790">
        <w:rPr>
          <w:szCs w:val="28"/>
        </w:rPr>
        <w:t xml:space="preserve"> декабря 20</w:t>
      </w:r>
      <w:r w:rsidR="00527808">
        <w:rPr>
          <w:szCs w:val="28"/>
        </w:rPr>
        <w:t>21</w:t>
      </w:r>
      <w:r w:rsidR="00527808" w:rsidRPr="007A3790">
        <w:rPr>
          <w:szCs w:val="28"/>
        </w:rPr>
        <w:t xml:space="preserve"> года №</w:t>
      </w:r>
      <w:r w:rsidR="00527808">
        <w:rPr>
          <w:szCs w:val="28"/>
        </w:rPr>
        <w:t>5</w:t>
      </w:r>
      <w:r w:rsidR="00527808" w:rsidRPr="007A3790">
        <w:rPr>
          <w:szCs w:val="28"/>
        </w:rPr>
        <w:t>1</w:t>
      </w:r>
      <w:r w:rsidR="00527808">
        <w:rPr>
          <w:szCs w:val="28"/>
        </w:rPr>
        <w:t>,</w:t>
      </w:r>
      <w:r w:rsidR="00527808">
        <w:rPr>
          <w:sz w:val="24"/>
        </w:rPr>
        <w:t xml:space="preserve"> </w:t>
      </w:r>
      <w:r>
        <w:t>(прилагается).</w:t>
      </w:r>
    </w:p>
    <w:p w:rsidR="00DD164B" w:rsidRDefault="00DD164B" w:rsidP="00DD164B">
      <w:pPr>
        <w:pStyle w:val="a5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 указанный нормативный правовой акт главе сельского поселения Елец-Маланинский сельсовет для подписания и обнародования.</w:t>
      </w:r>
    </w:p>
    <w:p w:rsidR="00DD164B" w:rsidRDefault="00DD164B" w:rsidP="00DD16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 принятия и подлежит обнародованию.</w:t>
      </w:r>
    </w:p>
    <w:p w:rsidR="00DD164B" w:rsidRDefault="00DD164B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845917" w:rsidRDefault="00845917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845917" w:rsidRDefault="00845917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DD164B" w:rsidRDefault="00DD164B" w:rsidP="00DD16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DD164B" w:rsidRDefault="00DD164B" w:rsidP="00DD16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Елец-Маланинский сельсовет                                 Т.Г.Щербатых</w:t>
      </w:r>
    </w:p>
    <w:p w:rsidR="009F74DD" w:rsidRDefault="009F74DD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BA5682" w:rsidRPr="00F20387" w:rsidRDefault="00BA5682" w:rsidP="00BA5682">
      <w:pPr>
        <w:pStyle w:val="a5"/>
        <w:jc w:val="right"/>
        <w:rPr>
          <w:rFonts w:ascii="Times New Roman" w:eastAsia="MS Mincho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Елец-Маланинский сельсовет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«О внесении изменений в «Бюджет сельского 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поселения Елец-Маланинский сельсовет 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Хлевенского муниципального района 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Липецкой области Российской Федерации </w:t>
      </w:r>
    </w:p>
    <w:p w:rsidR="00BA5682" w:rsidRPr="00F20387" w:rsidRDefault="00BA5682" w:rsidP="00BA5682">
      <w:pPr>
        <w:pStyle w:val="a5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F2038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F2038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F20387">
        <w:rPr>
          <w:rFonts w:ascii="Times New Roman" w:hAnsi="Times New Roman"/>
          <w:sz w:val="24"/>
          <w:szCs w:val="24"/>
        </w:rPr>
        <w:t xml:space="preserve">  годов</w:t>
      </w:r>
      <w:r w:rsidRPr="00F20387">
        <w:rPr>
          <w:rFonts w:ascii="Times New Roman" w:hAnsi="Times New Roman"/>
          <w:bCs/>
          <w:sz w:val="24"/>
          <w:szCs w:val="24"/>
        </w:rPr>
        <w:t xml:space="preserve"> </w:t>
      </w:r>
      <w:r w:rsidRPr="00F20387">
        <w:rPr>
          <w:rFonts w:ascii="Times New Roman" w:hAnsi="Times New Roman"/>
          <w:b/>
          <w:bCs/>
          <w:sz w:val="24"/>
          <w:szCs w:val="24"/>
        </w:rPr>
        <w:t>»</w:t>
      </w:r>
    </w:p>
    <w:p w:rsidR="00BA5682" w:rsidRPr="00F20387" w:rsidRDefault="00BA5682" w:rsidP="00BA5682">
      <w:pPr>
        <w:pStyle w:val="a5"/>
        <w:rPr>
          <w:rFonts w:ascii="Times New Roman" w:eastAsia="MS Mincho" w:hAnsi="Times New Roman"/>
          <w:color w:val="800000"/>
          <w:sz w:val="24"/>
          <w:szCs w:val="24"/>
        </w:rPr>
      </w:pPr>
    </w:p>
    <w:p w:rsidR="00BA5682" w:rsidRPr="00C40DD8" w:rsidRDefault="00BA5682" w:rsidP="00BA5682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Изменения</w:t>
      </w:r>
    </w:p>
    <w:p w:rsidR="00BA5682" w:rsidRPr="00C40DD8" w:rsidRDefault="00BA5682" w:rsidP="00BA5682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в «Бюджет сельского поселения Елец-Маланинский сельсовет Хлевенского муниципального района Липецкой области Российской Федерации</w:t>
      </w:r>
    </w:p>
    <w:p w:rsidR="00BA5682" w:rsidRPr="00C40DD8" w:rsidRDefault="00BA5682" w:rsidP="00BA5682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40DD8">
        <w:rPr>
          <w:rFonts w:ascii="Times New Roman" w:hAnsi="Times New Roman"/>
          <w:sz w:val="28"/>
          <w:szCs w:val="28"/>
        </w:rPr>
        <w:t xml:space="preserve">  годов»</w:t>
      </w:r>
    </w:p>
    <w:p w:rsidR="00BA5682" w:rsidRPr="00C40DD8" w:rsidRDefault="00BA5682" w:rsidP="00BA5682">
      <w:pPr>
        <w:pStyle w:val="a5"/>
        <w:rPr>
          <w:rFonts w:ascii="Times New Roman" w:eastAsia="MS Mincho" w:hAnsi="Times New Roman"/>
          <w:sz w:val="28"/>
          <w:szCs w:val="28"/>
        </w:rPr>
      </w:pP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Статья 1. </w:t>
      </w:r>
    </w:p>
    <w:p w:rsidR="00BA5682" w:rsidRPr="00C40DD8" w:rsidRDefault="00BA5682" w:rsidP="00BA56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  Внести в “Бюджет сельского поселения Елец-Маланинский сельсовет Хлевенского муниципального района Липецкой области Российской Федерации на 20</w:t>
      </w:r>
      <w:r>
        <w:rPr>
          <w:rFonts w:ascii="Times New Roman" w:hAnsi="Times New Roman"/>
          <w:sz w:val="28"/>
          <w:szCs w:val="28"/>
        </w:rPr>
        <w:t>21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 xml:space="preserve">  годов”, принятый решением Совета депутатов сельского поселения Елец-Маланинский сельсовет от </w:t>
      </w:r>
      <w:r w:rsidR="00147A58" w:rsidRPr="001863BA">
        <w:rPr>
          <w:rFonts w:ascii="Times New Roman" w:hAnsi="Times New Roman"/>
          <w:sz w:val="28"/>
          <w:szCs w:val="28"/>
        </w:rPr>
        <w:t>22</w:t>
      </w:r>
      <w:r w:rsidRPr="001863BA">
        <w:rPr>
          <w:rFonts w:ascii="Times New Roman" w:hAnsi="Times New Roman"/>
          <w:sz w:val="28"/>
          <w:szCs w:val="28"/>
        </w:rPr>
        <w:t xml:space="preserve"> декабря 202</w:t>
      </w:r>
      <w:r w:rsidR="00147A58" w:rsidRPr="001863BA">
        <w:rPr>
          <w:rFonts w:ascii="Times New Roman" w:hAnsi="Times New Roman"/>
          <w:sz w:val="28"/>
          <w:szCs w:val="28"/>
        </w:rPr>
        <w:t>1</w:t>
      </w:r>
      <w:r w:rsidRPr="001863BA">
        <w:rPr>
          <w:rFonts w:ascii="Times New Roman" w:hAnsi="Times New Roman"/>
          <w:sz w:val="28"/>
          <w:szCs w:val="28"/>
        </w:rPr>
        <w:t xml:space="preserve"> года  №</w:t>
      </w:r>
      <w:r w:rsidR="00147A58" w:rsidRPr="001863BA">
        <w:rPr>
          <w:rFonts w:ascii="Times New Roman" w:hAnsi="Times New Roman"/>
          <w:sz w:val="28"/>
          <w:szCs w:val="28"/>
        </w:rPr>
        <w:t>5</w:t>
      </w:r>
      <w:r w:rsidRPr="001863BA">
        <w:rPr>
          <w:rFonts w:ascii="Times New Roman" w:hAnsi="Times New Roman"/>
          <w:sz w:val="28"/>
          <w:szCs w:val="28"/>
        </w:rPr>
        <w:t xml:space="preserve">1, </w:t>
      </w:r>
      <w:r w:rsidR="00BE2F02" w:rsidRPr="001863BA">
        <w:rPr>
          <w:rFonts w:ascii="Times New Roman" w:hAnsi="Times New Roman"/>
          <w:sz w:val="28"/>
          <w:szCs w:val="28"/>
        </w:rPr>
        <w:t>(в редакции решения от 04</w:t>
      </w:r>
      <w:r w:rsidR="00BE2F02" w:rsidRPr="001863BA">
        <w:rPr>
          <w:rFonts w:ascii="Times New Roman" w:hAnsi="Times New Roman"/>
          <w:bCs/>
          <w:sz w:val="28"/>
          <w:szCs w:val="28"/>
        </w:rPr>
        <w:t xml:space="preserve"> февраля 2022 года № 56</w:t>
      </w:r>
      <w:r w:rsidR="00F05690">
        <w:rPr>
          <w:rFonts w:ascii="Times New Roman" w:hAnsi="Times New Roman"/>
          <w:bCs/>
          <w:sz w:val="28"/>
          <w:szCs w:val="28"/>
        </w:rPr>
        <w:t>,</w:t>
      </w:r>
      <w:r w:rsidR="00F05690" w:rsidRPr="00F05690">
        <w:rPr>
          <w:bCs/>
          <w:szCs w:val="28"/>
        </w:rPr>
        <w:t xml:space="preserve"> </w:t>
      </w:r>
      <w:r w:rsidR="00F05690" w:rsidRPr="00F05690">
        <w:rPr>
          <w:rFonts w:ascii="Times New Roman" w:hAnsi="Times New Roman"/>
          <w:bCs/>
          <w:sz w:val="28"/>
          <w:szCs w:val="28"/>
        </w:rPr>
        <w:t>от 24 июня 2022 года №67</w:t>
      </w:r>
      <w:r w:rsidR="00BE2F02" w:rsidRPr="00F05690">
        <w:rPr>
          <w:rFonts w:ascii="Times New Roman" w:hAnsi="Times New Roman"/>
          <w:bCs/>
          <w:sz w:val="28"/>
          <w:szCs w:val="28"/>
        </w:rPr>
        <w:t>)</w:t>
      </w:r>
      <w:r w:rsidR="001863BA">
        <w:rPr>
          <w:rFonts w:ascii="Times New Roman" w:hAnsi="Times New Roman"/>
          <w:bCs/>
          <w:sz w:val="28"/>
          <w:szCs w:val="28"/>
        </w:rPr>
        <w:t xml:space="preserve"> </w:t>
      </w:r>
      <w:r w:rsidRPr="001863BA">
        <w:rPr>
          <w:rFonts w:ascii="Times New Roman" w:hAnsi="Times New Roman"/>
          <w:sz w:val="28"/>
          <w:szCs w:val="28"/>
        </w:rPr>
        <w:t>следующие</w:t>
      </w:r>
      <w:r w:rsidRPr="00C40DD8">
        <w:rPr>
          <w:rFonts w:ascii="Times New Roman" w:hAnsi="Times New Roman"/>
          <w:sz w:val="28"/>
          <w:szCs w:val="28"/>
        </w:rPr>
        <w:t xml:space="preserve"> изменения:</w:t>
      </w:r>
    </w:p>
    <w:p w:rsidR="00BA5682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1.В статье 1: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б) в подпункте 2 пункта 1 цифры «</w:t>
      </w:r>
      <w:r w:rsidR="00421F52" w:rsidRPr="00BD2528">
        <w:rPr>
          <w:rFonts w:ascii="Times New Roman" w:hAnsi="Times New Roman"/>
          <w:sz w:val="24"/>
          <w:szCs w:val="24"/>
        </w:rPr>
        <w:t>8 122 9</w:t>
      </w:r>
      <w:r w:rsidR="00421F52">
        <w:rPr>
          <w:rFonts w:ascii="Times New Roman" w:hAnsi="Times New Roman"/>
          <w:sz w:val="24"/>
          <w:szCs w:val="24"/>
        </w:rPr>
        <w:t>5</w:t>
      </w:r>
      <w:r w:rsidR="00421F52" w:rsidRPr="00BD2528">
        <w:rPr>
          <w:rFonts w:ascii="Times New Roman" w:hAnsi="Times New Roman"/>
          <w:sz w:val="24"/>
          <w:szCs w:val="24"/>
        </w:rPr>
        <w:t>3,63</w:t>
      </w:r>
      <w:r w:rsidRPr="00C40DD8">
        <w:rPr>
          <w:rFonts w:ascii="Times New Roman" w:hAnsi="Times New Roman"/>
          <w:sz w:val="28"/>
          <w:szCs w:val="28"/>
        </w:rPr>
        <w:t xml:space="preserve">»  заменить цифрами  </w:t>
      </w:r>
      <w:r w:rsidRPr="00BD2528">
        <w:rPr>
          <w:rFonts w:ascii="Times New Roman" w:hAnsi="Times New Roman"/>
          <w:sz w:val="28"/>
          <w:szCs w:val="28"/>
        </w:rPr>
        <w:t>«</w:t>
      </w:r>
      <w:r w:rsidR="00BD2528" w:rsidRPr="00BD2528">
        <w:rPr>
          <w:rFonts w:ascii="Times New Roman" w:hAnsi="Times New Roman"/>
          <w:sz w:val="24"/>
          <w:szCs w:val="24"/>
        </w:rPr>
        <w:t xml:space="preserve">8 </w:t>
      </w:r>
      <w:r w:rsidR="00E33D7F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BD2528" w:rsidRPr="00BD2528">
        <w:rPr>
          <w:rFonts w:ascii="Times New Roman" w:hAnsi="Times New Roman"/>
          <w:sz w:val="24"/>
          <w:szCs w:val="24"/>
        </w:rPr>
        <w:t>2 9</w:t>
      </w:r>
      <w:r w:rsidR="003A340F">
        <w:rPr>
          <w:rFonts w:ascii="Times New Roman" w:hAnsi="Times New Roman"/>
          <w:sz w:val="24"/>
          <w:szCs w:val="24"/>
        </w:rPr>
        <w:t>5</w:t>
      </w:r>
      <w:r w:rsidR="00BD2528" w:rsidRPr="00BD2528">
        <w:rPr>
          <w:rFonts w:ascii="Times New Roman" w:hAnsi="Times New Roman"/>
          <w:sz w:val="24"/>
          <w:szCs w:val="24"/>
        </w:rPr>
        <w:t>3,63</w:t>
      </w:r>
      <w:r w:rsidRPr="00452328">
        <w:rPr>
          <w:rFonts w:ascii="Times New Roman" w:hAnsi="Times New Roman"/>
          <w:sz w:val="28"/>
          <w:szCs w:val="28"/>
        </w:rPr>
        <w:t>»</w:t>
      </w:r>
      <w:r w:rsidRPr="00C40DD8">
        <w:rPr>
          <w:rFonts w:ascii="Times New Roman" w:hAnsi="Times New Roman"/>
          <w:sz w:val="28"/>
          <w:szCs w:val="28"/>
        </w:rPr>
        <w:t xml:space="preserve"> </w:t>
      </w:r>
    </w:p>
    <w:p w:rsidR="00BA5682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в) подпункт 3пункта 1 изложить в следующей редакции: «3) дефицит бюджета сельского поселения в сумме </w:t>
      </w:r>
      <w:r w:rsidR="00421F52">
        <w:rPr>
          <w:rFonts w:ascii="Times New Roman" w:hAnsi="Times New Roman"/>
          <w:sz w:val="28"/>
          <w:szCs w:val="28"/>
        </w:rPr>
        <w:t>71</w:t>
      </w:r>
      <w:r w:rsidRPr="00C40DD8">
        <w:rPr>
          <w:rFonts w:ascii="Times New Roman" w:hAnsi="Times New Roman"/>
          <w:sz w:val="28"/>
          <w:szCs w:val="28"/>
        </w:rPr>
        <w:t>0 </w:t>
      </w:r>
      <w:r>
        <w:rPr>
          <w:rFonts w:ascii="Times New Roman" w:hAnsi="Times New Roman"/>
          <w:sz w:val="28"/>
          <w:szCs w:val="28"/>
        </w:rPr>
        <w:t>0</w:t>
      </w:r>
      <w:r w:rsidRPr="00C40DD8">
        <w:rPr>
          <w:rFonts w:ascii="Times New Roman" w:hAnsi="Times New Roman"/>
          <w:sz w:val="28"/>
          <w:szCs w:val="28"/>
        </w:rPr>
        <w:t xml:space="preserve">00 рублей согласно приложения </w:t>
      </w:r>
      <w:r>
        <w:rPr>
          <w:rFonts w:ascii="Times New Roman" w:hAnsi="Times New Roman"/>
          <w:sz w:val="28"/>
          <w:szCs w:val="28"/>
        </w:rPr>
        <w:t>9</w:t>
      </w:r>
      <w:r w:rsidRPr="00C40DD8">
        <w:rPr>
          <w:rFonts w:ascii="Times New Roman" w:hAnsi="Times New Roman"/>
          <w:sz w:val="28"/>
          <w:szCs w:val="28"/>
        </w:rPr>
        <w:t>»</w:t>
      </w:r>
    </w:p>
    <w:p w:rsidR="00BA5682" w:rsidRPr="00E83F7A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E83F7A">
        <w:rPr>
          <w:rFonts w:ascii="Times New Roman" w:hAnsi="Times New Roman"/>
          <w:sz w:val="28"/>
          <w:szCs w:val="28"/>
        </w:rPr>
        <w:t xml:space="preserve">        </w:t>
      </w:r>
      <w:r w:rsidR="00421F52">
        <w:rPr>
          <w:rFonts w:ascii="Times New Roman" w:hAnsi="Times New Roman"/>
          <w:sz w:val="28"/>
          <w:szCs w:val="28"/>
        </w:rPr>
        <w:t>1</w:t>
      </w:r>
      <w:r w:rsidRPr="00E83F7A">
        <w:rPr>
          <w:rFonts w:ascii="Times New Roman" w:hAnsi="Times New Roman"/>
          <w:sz w:val="28"/>
          <w:szCs w:val="28"/>
        </w:rPr>
        <w:t>.Приложение 4 изложить в новой редакции (прилагается).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421F52"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>.Приложение 5 изложить в новой редакции (прилагается).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421F52"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>.Приложение 6 изложить в новой редакции (прилагается).</w:t>
      </w:r>
    </w:p>
    <w:p w:rsidR="00BA5682" w:rsidRPr="00C40DD8" w:rsidRDefault="00EC06F5" w:rsidP="00BA56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1F52">
        <w:rPr>
          <w:rFonts w:ascii="Times New Roman" w:hAnsi="Times New Roman"/>
          <w:sz w:val="28"/>
          <w:szCs w:val="28"/>
        </w:rPr>
        <w:t>4</w:t>
      </w:r>
      <w:r w:rsidR="00BA5682" w:rsidRPr="00C40DD8">
        <w:rPr>
          <w:rFonts w:ascii="Times New Roman" w:hAnsi="Times New Roman"/>
          <w:sz w:val="28"/>
          <w:szCs w:val="28"/>
        </w:rPr>
        <w:t>.Приложение 7 изложить в новой редакции (прилагается).</w:t>
      </w:r>
    </w:p>
    <w:p w:rsidR="00421F52" w:rsidRPr="00C40DD8" w:rsidRDefault="00BA5682" w:rsidP="00421F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1F52">
        <w:rPr>
          <w:rFonts w:ascii="Times New Roman" w:hAnsi="Times New Roman"/>
          <w:sz w:val="28"/>
          <w:szCs w:val="28"/>
        </w:rPr>
        <w:t>5</w:t>
      </w:r>
      <w:r w:rsidR="00421F52" w:rsidRPr="00C40DD8">
        <w:rPr>
          <w:rFonts w:ascii="Times New Roman" w:hAnsi="Times New Roman"/>
          <w:sz w:val="28"/>
          <w:szCs w:val="28"/>
        </w:rPr>
        <w:t xml:space="preserve">.Приложение </w:t>
      </w:r>
      <w:r w:rsidR="00421F52">
        <w:rPr>
          <w:rFonts w:ascii="Times New Roman" w:hAnsi="Times New Roman"/>
          <w:sz w:val="28"/>
          <w:szCs w:val="28"/>
        </w:rPr>
        <w:t>9</w:t>
      </w:r>
      <w:r w:rsidR="00421F52" w:rsidRPr="00C40DD8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BA5682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Статья 2. 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Настоящий нормативный правовой акт вступает в силу со дня принятия.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</w:p>
    <w:p w:rsidR="00BA5682" w:rsidRPr="00C40DD8" w:rsidRDefault="00BA5682" w:rsidP="00BA5682">
      <w:pPr>
        <w:pStyle w:val="a5"/>
        <w:rPr>
          <w:rFonts w:ascii="Times New Roman" w:eastAsia="MS Mincho" w:hAnsi="Times New Roman"/>
          <w:bCs/>
          <w:sz w:val="28"/>
          <w:szCs w:val="28"/>
        </w:rPr>
      </w:pPr>
      <w:r w:rsidRPr="00C40DD8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C40DD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BA5682" w:rsidRPr="00C40DD8" w:rsidRDefault="00BA5682" w:rsidP="00BA5682">
      <w:pPr>
        <w:pStyle w:val="a5"/>
        <w:rPr>
          <w:rFonts w:ascii="Times New Roman" w:eastAsia="MS Mincho" w:hAnsi="Times New Roman"/>
          <w:bCs/>
          <w:sz w:val="28"/>
          <w:szCs w:val="28"/>
        </w:rPr>
      </w:pPr>
      <w:r w:rsidRPr="00C40DD8">
        <w:rPr>
          <w:rFonts w:ascii="Times New Roman" w:hAnsi="Times New Roman"/>
          <w:bCs/>
          <w:sz w:val="28"/>
          <w:szCs w:val="28"/>
        </w:rPr>
        <w:t>Елец-Маланинский сельсовет                                              В.</w:t>
      </w:r>
      <w:r>
        <w:rPr>
          <w:rFonts w:ascii="Times New Roman" w:hAnsi="Times New Roman"/>
          <w:bCs/>
          <w:sz w:val="28"/>
          <w:szCs w:val="28"/>
        </w:rPr>
        <w:t>И</w:t>
      </w:r>
      <w:r w:rsidRPr="00C40D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Жаркова</w:t>
      </w:r>
    </w:p>
    <w:p w:rsidR="00BA5682" w:rsidRPr="00F20387" w:rsidRDefault="00BA5682" w:rsidP="00BA5682">
      <w:pPr>
        <w:pStyle w:val="a5"/>
        <w:rPr>
          <w:rFonts w:ascii="Times New Roman" w:hAnsi="Times New Roman"/>
          <w:sz w:val="24"/>
          <w:szCs w:val="24"/>
        </w:rPr>
      </w:pPr>
    </w:p>
    <w:p w:rsidR="00BA5682" w:rsidRDefault="00BA5682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BA5682" w:rsidRDefault="00BA5682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5682" w:rsidRDefault="00BA5682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5682" w:rsidRDefault="00BA5682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5682" w:rsidRDefault="00BA5682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A78B5" w:rsidRDefault="008A78B5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21F52" w:rsidRDefault="00421F52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21F52" w:rsidRDefault="00421F52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21F52" w:rsidRDefault="00421F52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08C6" w:rsidRPr="000908C6" w:rsidRDefault="000908C6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908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01986">
        <w:rPr>
          <w:rFonts w:ascii="Times New Roman" w:hAnsi="Times New Roman"/>
          <w:sz w:val="24"/>
          <w:szCs w:val="24"/>
        </w:rPr>
        <w:t>4</w:t>
      </w:r>
    </w:p>
    <w:p w:rsidR="000908C6" w:rsidRPr="000908C6" w:rsidRDefault="000908C6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908C6">
        <w:rPr>
          <w:rFonts w:ascii="Times New Roman" w:hAnsi="Times New Roman"/>
          <w:sz w:val="24"/>
          <w:szCs w:val="24"/>
        </w:rPr>
        <w:tab/>
        <w:t>к бюджету сельского поселения</w:t>
      </w:r>
    </w:p>
    <w:p w:rsidR="000908C6" w:rsidRPr="000908C6" w:rsidRDefault="000908C6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908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Елец-Маланинский сельсовет на 2022 год и на плановый период 2023 и 2024 годов.</w:t>
      </w:r>
    </w:p>
    <w:p w:rsidR="000908C6" w:rsidRPr="000908C6" w:rsidRDefault="000908C6" w:rsidP="000908C6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8C6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ассигнований бюджета сельского поселения Елец-Маланинский сельсовет по разделам и подразделам классификации расходов бюджетов Российской Федерации на 2022 год и на плановый период 2023 и 2024 годов</w:t>
      </w:r>
    </w:p>
    <w:p w:rsidR="000908C6" w:rsidRDefault="000908C6" w:rsidP="00394617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</w:t>
      </w:r>
      <w:r w:rsidR="006E35D6">
        <w:rPr>
          <w:rFonts w:ascii="Calibri" w:eastAsia="Times New Roman" w:hAnsi="Calibri" w:cs="Times New Roman"/>
        </w:rPr>
        <w:t xml:space="preserve">                                      </w:t>
      </w:r>
      <w:r>
        <w:rPr>
          <w:rFonts w:ascii="Calibri" w:eastAsia="Times New Roman" w:hAnsi="Calibri" w:cs="Times New Roman"/>
        </w:rPr>
        <w:t xml:space="preserve"> (руб.)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851"/>
        <w:gridCol w:w="1134"/>
        <w:gridCol w:w="1417"/>
        <w:gridCol w:w="1418"/>
        <w:gridCol w:w="1417"/>
      </w:tblGrid>
      <w:tr w:rsidR="00614266" w:rsidRPr="00474178" w:rsidTr="00452328">
        <w:trPr>
          <w:trHeight w:val="7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</w:p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</w:p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Сумма на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 xml:space="preserve">Сумма на </w:t>
            </w:r>
          </w:p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614266" w:rsidRPr="00AF259E" w:rsidTr="00452328">
        <w:trPr>
          <w:trHeight w:val="2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4147CE" w:rsidP="000E09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08C6" w:rsidRPr="00614266">
              <w:rPr>
                <w:rFonts w:ascii="Times New Roman" w:hAnsi="Times New Roman"/>
                <w:b/>
                <w:sz w:val="24"/>
                <w:szCs w:val="24"/>
              </w:rPr>
              <w:t> 2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570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908C6" w:rsidRPr="006142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="000908C6" w:rsidRPr="00614266">
              <w:rPr>
                <w:rFonts w:ascii="Times New Roman" w:hAnsi="Times New Roman"/>
                <w:b/>
                <w:sz w:val="24"/>
                <w:szCs w:val="24"/>
              </w:rPr>
              <w:t>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8C138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2 782 544,9</w:t>
            </w:r>
            <w:r w:rsidR="008C13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2 782 546,98</w:t>
            </w:r>
          </w:p>
        </w:tc>
      </w:tr>
      <w:tr w:rsidR="00614266" w:rsidRPr="0081249F" w:rsidTr="00452328">
        <w:trPr>
          <w:trHeight w:val="8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E26F9D" w:rsidP="003570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1 046 594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883 200,00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883 200,00</w:t>
            </w:r>
          </w:p>
        </w:tc>
      </w:tr>
      <w:tr w:rsidR="00614266" w:rsidRPr="0081249F" w:rsidTr="00452328">
        <w:trPr>
          <w:trHeight w:val="109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4147CE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 w:rsidR="00E26F9D">
              <w:rPr>
                <w:rFonts w:ascii="Times New Roman" w:hAnsi="Times New Roman"/>
                <w:sz w:val="24"/>
                <w:szCs w:val="24"/>
              </w:rPr>
              <w:t>0</w:t>
            </w:r>
            <w:r w:rsidR="000E0907">
              <w:rPr>
                <w:rFonts w:ascii="Times New Roman" w:hAnsi="Times New Roman"/>
                <w:sz w:val="24"/>
                <w:szCs w:val="24"/>
              </w:rPr>
              <w:t>9</w:t>
            </w:r>
            <w:r w:rsidR="00E26F9D">
              <w:rPr>
                <w:rFonts w:ascii="Times New Roman" w:hAnsi="Times New Roman"/>
                <w:sz w:val="24"/>
                <w:szCs w:val="24"/>
              </w:rPr>
              <w:t>2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sz w:val="24"/>
                <w:szCs w:val="24"/>
              </w:rPr>
              <w:t>537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</w:tr>
      <w:tr w:rsidR="00614266" w:rsidRPr="006C6A6E" w:rsidTr="00452328">
        <w:trPr>
          <w:trHeight w:val="8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357091" w:rsidP="003570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60 400,00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60 400,00</w:t>
            </w:r>
          </w:p>
        </w:tc>
      </w:tr>
      <w:tr w:rsidR="00614266" w:rsidRPr="00AE4BFC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54 245,63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8C13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54046,98</w:t>
            </w:r>
          </w:p>
        </w:tc>
      </w:tr>
      <w:tr w:rsidR="00614266" w:rsidRPr="00D439F4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49362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36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96 600,00</w:t>
            </w:r>
          </w:p>
        </w:tc>
      </w:tr>
      <w:tr w:rsidR="00614266" w:rsidRPr="00D439F4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4936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sz w:val="24"/>
                <w:szCs w:val="24"/>
              </w:rPr>
              <w:t>6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sz w:val="24"/>
                <w:szCs w:val="24"/>
              </w:rPr>
              <w:t>2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96 600,00</w:t>
            </w:r>
          </w:p>
        </w:tc>
      </w:tr>
      <w:tr w:rsidR="00614266" w:rsidRPr="00096AC1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452328" w:rsidRDefault="004D04CA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="000908C6" w:rsidRPr="0045232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</w:tr>
      <w:tr w:rsidR="00614266" w:rsidRPr="0081249F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452328" w:rsidRDefault="004D04CA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2328">
              <w:rPr>
                <w:rFonts w:ascii="Times New Roman" w:hAnsi="Times New Roman"/>
                <w:sz w:val="24"/>
                <w:szCs w:val="24"/>
              </w:rPr>
              <w:t>450</w:t>
            </w:r>
            <w:r w:rsidR="000908C6" w:rsidRPr="0045232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614266" w:rsidRPr="002015AB" w:rsidTr="00452328">
        <w:trPr>
          <w:trHeight w:val="1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6D6E4C" w:rsidP="00421F5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1F5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0908C6" w:rsidRPr="002E63CB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0908C6" w:rsidRPr="002E63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317 000,00</w:t>
            </w:r>
          </w:p>
        </w:tc>
      </w:tr>
      <w:tr w:rsidR="00614266" w:rsidRPr="00492319" w:rsidTr="00452328">
        <w:trPr>
          <w:trHeight w:val="1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217000,00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217000,00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217000,00</w:t>
            </w:r>
          </w:p>
        </w:tc>
      </w:tr>
      <w:tr w:rsidR="00614266" w:rsidRPr="00492319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6D6E4C" w:rsidP="00421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52">
              <w:rPr>
                <w:rFonts w:ascii="Times New Roman" w:hAnsi="Times New Roman"/>
                <w:sz w:val="24"/>
                <w:szCs w:val="24"/>
              </w:rPr>
              <w:t>12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1 </w:t>
            </w:r>
            <w:r w:rsidR="005A54BC">
              <w:rPr>
                <w:rFonts w:ascii="Times New Roman" w:hAnsi="Times New Roman"/>
                <w:sz w:val="24"/>
                <w:szCs w:val="24"/>
              </w:rPr>
              <w:t>200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,</w:t>
            </w:r>
            <w:r w:rsidR="005A54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14266" w:rsidRPr="00F7518A" w:rsidTr="00452328">
        <w:trPr>
          <w:trHeight w:val="2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5A54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2 452 435,00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2 668 409,00</w:t>
            </w:r>
          </w:p>
        </w:tc>
      </w:tr>
      <w:tr w:rsidR="00614266" w:rsidRPr="00492319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5A54BC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3 0</w:t>
            </w:r>
            <w:r w:rsidR="005A54BC">
              <w:rPr>
                <w:rFonts w:ascii="Times New Roman" w:hAnsi="Times New Roman"/>
                <w:sz w:val="24"/>
                <w:szCs w:val="24"/>
              </w:rPr>
              <w:t>73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 w:rsidR="005A54BC">
              <w:rPr>
                <w:rFonts w:ascii="Times New Roman" w:hAnsi="Times New Roman"/>
                <w:sz w:val="24"/>
                <w:szCs w:val="24"/>
              </w:rPr>
              <w:t>727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2 452 435,00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2 668 409,00</w:t>
            </w:r>
          </w:p>
        </w:tc>
      </w:tr>
      <w:tr w:rsidR="00614266" w:rsidRPr="006C6A6E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614266" w:rsidRPr="006C6A6E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614266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66" w:rsidTr="00452328">
        <w:trPr>
          <w:trHeight w:val="6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66" w:rsidRPr="00492319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175 000,00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385 000,00</w:t>
            </w:r>
          </w:p>
        </w:tc>
      </w:tr>
      <w:tr w:rsidR="00614266" w:rsidRPr="00492319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175 000,00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385 000,00</w:t>
            </w:r>
          </w:p>
        </w:tc>
      </w:tr>
      <w:tr w:rsidR="00614266" w:rsidRPr="00E966BB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2375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4D04CA" w:rsidRDefault="004D04CA" w:rsidP="004C549B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4C549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08C6" w:rsidRPr="004523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A34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08C6" w:rsidRPr="00452328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BE2108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3755">
              <w:rPr>
                <w:rFonts w:ascii="Times New Roman" w:hAnsi="Times New Roman"/>
                <w:b/>
                <w:iCs/>
                <w:sz w:val="24"/>
                <w:szCs w:val="24"/>
              </w:rPr>
              <w:t>6 512 979,9</w:t>
            </w:r>
            <w:r w:rsidR="00BE2108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0908C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3755">
              <w:rPr>
                <w:rFonts w:ascii="Times New Roman" w:hAnsi="Times New Roman"/>
                <w:b/>
                <w:iCs/>
                <w:sz w:val="24"/>
                <w:szCs w:val="24"/>
              </w:rPr>
              <w:t>6 592 555,98</w:t>
            </w:r>
          </w:p>
        </w:tc>
      </w:tr>
    </w:tbl>
    <w:p w:rsidR="00492B75" w:rsidRDefault="00492B75" w:rsidP="000908C6">
      <w:pPr>
        <w:pStyle w:val="a5"/>
        <w:rPr>
          <w:rFonts w:ascii="Times New Roman" w:hAnsi="Times New Roman"/>
          <w:sz w:val="24"/>
          <w:szCs w:val="24"/>
        </w:rPr>
        <w:sectPr w:rsidR="00492B75" w:rsidSect="00E01382">
          <w:pgSz w:w="11906" w:h="16838"/>
          <w:pgMar w:top="567" w:right="566" w:bottom="1440" w:left="1080" w:header="708" w:footer="708" w:gutter="0"/>
          <w:cols w:space="708"/>
          <w:docGrid w:linePitch="360"/>
        </w:sectPr>
      </w:pPr>
    </w:p>
    <w:tbl>
      <w:tblPr>
        <w:tblW w:w="15593" w:type="dxa"/>
        <w:tblInd w:w="-459" w:type="dxa"/>
        <w:tblLayout w:type="fixed"/>
        <w:tblLook w:val="0000"/>
      </w:tblPr>
      <w:tblGrid>
        <w:gridCol w:w="5427"/>
        <w:gridCol w:w="1080"/>
        <w:gridCol w:w="723"/>
        <w:gridCol w:w="850"/>
        <w:gridCol w:w="1701"/>
        <w:gridCol w:w="851"/>
        <w:gridCol w:w="1559"/>
        <w:gridCol w:w="1559"/>
        <w:gridCol w:w="1843"/>
      </w:tblGrid>
      <w:tr w:rsidR="003372FE" w:rsidRPr="00182D58" w:rsidTr="00D51DE4">
        <w:trPr>
          <w:trHeight w:val="2463"/>
        </w:trPr>
        <w:tc>
          <w:tcPr>
            <w:tcW w:w="1559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D0198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к бюджету сельского поселения</w:t>
            </w:r>
          </w:p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 xml:space="preserve">Елец-Маланинский сельсовет </w:t>
            </w:r>
          </w:p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на 2022 год и на плановый период 2023 и 2024 годов</w:t>
            </w:r>
          </w:p>
          <w:p w:rsidR="003372FE" w:rsidRDefault="003372FE" w:rsidP="003372FE">
            <w:pPr>
              <w:pStyle w:val="a5"/>
              <w:rPr>
                <w:b/>
                <w:sz w:val="26"/>
                <w:szCs w:val="26"/>
              </w:rPr>
            </w:pPr>
          </w:p>
          <w:p w:rsidR="003372FE" w:rsidRPr="003372FE" w:rsidRDefault="003372FE" w:rsidP="003372FE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72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3372FE" w:rsidRPr="00182D58" w:rsidRDefault="003372FE" w:rsidP="003372FE">
            <w:pPr>
              <w:pStyle w:val="a5"/>
              <w:jc w:val="center"/>
            </w:pPr>
            <w:r w:rsidRPr="003372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сельского поселения Елец-Маланинский сельсовет </w:t>
            </w:r>
            <w:r w:rsidRPr="003372FE">
              <w:rPr>
                <w:rFonts w:ascii="Times New Roman" w:hAnsi="Times New Roman"/>
                <w:b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3372FE" w:rsidTr="00D51DE4">
        <w:trPr>
          <w:trHeight w:val="25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3372FE" w:rsidRPr="00AF27EF" w:rsidTr="00D51DE4">
        <w:trPr>
          <w:trHeight w:val="1819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распорядитель, распорядитель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</w:t>
            </w: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2022 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2023 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2024  год</w:t>
            </w:r>
          </w:p>
        </w:tc>
      </w:tr>
      <w:tr w:rsidR="003372FE" w:rsidRPr="003372FE" w:rsidTr="00D51DE4">
        <w:trPr>
          <w:trHeight w:val="547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Елец-Маланинский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4D04CA" w:rsidP="006449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6449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933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72FE" w:rsidRPr="004523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93348"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3372FE" w:rsidRPr="004523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9334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86183E" w:rsidRDefault="003372FE" w:rsidP="008C1384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6 512 979,9</w:t>
            </w:r>
            <w:r w:rsidR="008C13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6 592 555,98</w:t>
            </w:r>
          </w:p>
        </w:tc>
      </w:tr>
      <w:tr w:rsidR="003372FE" w:rsidRPr="003372FE" w:rsidTr="00D51DE4">
        <w:trPr>
          <w:trHeight w:val="38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EA3282" w:rsidP="000E09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372FE"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570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570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372FE"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="003372FE" w:rsidRPr="0086183E">
              <w:rPr>
                <w:rFonts w:ascii="Times New Roman" w:hAnsi="Times New Roman"/>
                <w:b/>
                <w:sz w:val="24"/>
                <w:szCs w:val="24"/>
              </w:rPr>
              <w:t>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86183E" w:rsidRDefault="003372FE" w:rsidP="008C138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2 782 544,9</w:t>
            </w:r>
            <w:r w:rsidR="008C13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2 782 546,98</w:t>
            </w:r>
          </w:p>
        </w:tc>
      </w:tr>
      <w:tr w:rsidR="003372FE" w:rsidRPr="003372FE" w:rsidTr="00D51DE4">
        <w:trPr>
          <w:trHeight w:val="892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E26F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0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8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55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и совершенствование деятельности органов управления сельского поселения Елец-Маланинский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85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142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высшего должностного лица сельского поселения Елец-Маланинский сельсовет (руководителя исполнительно-распорядительного органа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175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15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</w:t>
            </w:r>
          </w:p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EA3282" w:rsidP="000E09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092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537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1 784 900,00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1 784 900,00</w:t>
            </w:r>
          </w:p>
        </w:tc>
      </w:tr>
      <w:tr w:rsidR="003372FE" w:rsidRPr="003372FE" w:rsidTr="00D51DE4">
        <w:trPr>
          <w:trHeight w:val="82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A3282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sz w:val="24"/>
                <w:szCs w:val="24"/>
              </w:rPr>
              <w:t>092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907">
              <w:rPr>
                <w:rFonts w:ascii="Times New Roman" w:hAnsi="Times New Roman"/>
                <w:sz w:val="24"/>
                <w:szCs w:val="24"/>
              </w:rPr>
              <w:t>537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3372FE" w:rsidRPr="003372FE" w:rsidTr="00D51DE4">
        <w:trPr>
          <w:trHeight w:val="845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Елец-Маланинский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910D7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907"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3372FE" w:rsidRPr="003372FE" w:rsidTr="00D51DE4">
        <w:trPr>
          <w:trHeight w:val="612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910D7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907"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3372FE" w:rsidRPr="003372FE" w:rsidTr="00D51DE4">
        <w:trPr>
          <w:trHeight w:val="56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E0907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290 959,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</w:tr>
      <w:tr w:rsidR="003372FE" w:rsidRPr="003372FE" w:rsidTr="00D51DE4">
        <w:trPr>
          <w:trHeight w:val="136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910D7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0E0907">
              <w:rPr>
                <w:rFonts w:ascii="Times New Roman" w:hAnsi="Times New Roman"/>
                <w:bCs/>
                <w:sz w:val="24"/>
                <w:szCs w:val="24"/>
              </w:rPr>
              <w:t>290 959,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</w:tr>
      <w:tr w:rsidR="003372FE" w:rsidRPr="003372FE" w:rsidTr="00D51DE4">
        <w:trPr>
          <w:trHeight w:val="86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2B6784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453 700,00</w:t>
            </w:r>
          </w:p>
        </w:tc>
      </w:tr>
      <w:tr w:rsidR="003372FE" w:rsidRPr="003372FE" w:rsidTr="00D51DE4">
        <w:trPr>
          <w:trHeight w:val="86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910D7" w:rsidP="00E910D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478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48 300,00</w:t>
            </w:r>
          </w:p>
        </w:tc>
      </w:tr>
      <w:tr w:rsidR="003372FE" w:rsidRPr="003372FE" w:rsidTr="00D51DE4">
        <w:trPr>
          <w:trHeight w:val="787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2B6784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405 400,00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953DA8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44 700,00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44 700,00 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0341AF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71 450,00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60 400,00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034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в соответствии с заключенным соглашением по осуществлению контроля  за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01 1 05 90010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51B97" w:rsidP="00E51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51B97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51B97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51B97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8C138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845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926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направленных на совершенствование муниципального управления»</w:t>
            </w: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3372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3372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3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49362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38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49362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4936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306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4936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77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4936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35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493621" w:rsidP="004936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90 000,00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6 600,00</w:t>
            </w:r>
          </w:p>
        </w:tc>
      </w:tr>
      <w:tr w:rsidR="003372FE" w:rsidRPr="003372FE" w:rsidTr="00D51DE4">
        <w:trPr>
          <w:trHeight w:val="30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39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Елец-Маланинский сельсовет  за счет межбюджетных трансфертов из бюджета Хлевенского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 за счет межбюджетных трансфертов из бюджета Хлевенского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01 2 02 90040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01 2 02 90040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30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6310F3" w:rsidP="006449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499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A7645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7645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667 000,00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317 000,00</w:t>
            </w:r>
          </w:p>
        </w:tc>
      </w:tr>
      <w:tr w:rsidR="003372FE" w:rsidRPr="003372FE" w:rsidTr="00D51DE4">
        <w:trPr>
          <w:trHeight w:val="30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</w:tr>
      <w:tr w:rsidR="003372FE" w:rsidRPr="003372FE" w:rsidTr="00D51DE4">
        <w:trPr>
          <w:trHeight w:val="30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0120490050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</w:tr>
      <w:tr w:rsidR="003372FE" w:rsidRPr="003372FE" w:rsidTr="00D51DE4">
        <w:trPr>
          <w:trHeight w:val="3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6310F3" w:rsidP="0064499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44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3372FE"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A7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3372FE"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7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94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64499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44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1102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64499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44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A7645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44991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44991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6B56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66A">
              <w:rPr>
                <w:rFonts w:ascii="Times New Roman" w:hAnsi="Times New Roman"/>
                <w:sz w:val="24"/>
                <w:szCs w:val="24"/>
              </w:rPr>
              <w:t>41 200,00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6B56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66A">
              <w:rPr>
                <w:rFonts w:ascii="Times New Roman" w:hAnsi="Times New Roman"/>
                <w:sz w:val="24"/>
                <w:szCs w:val="24"/>
              </w:rPr>
              <w:t>41 200,00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за счет субсидии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01202</w:t>
            </w:r>
            <w:r w:rsidRPr="003372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2B0C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</w:t>
            </w:r>
            <w:r w:rsidR="002B0CAA">
              <w:rPr>
                <w:rFonts w:ascii="Times New Roman" w:hAnsi="Times New Roman"/>
                <w:sz w:val="24"/>
                <w:szCs w:val="24"/>
              </w:rPr>
              <w:t>40</w:t>
            </w:r>
            <w:r w:rsidR="006B566A">
              <w:rPr>
                <w:rFonts w:ascii="Times New Roman" w:hAnsi="Times New Roman"/>
                <w:sz w:val="24"/>
                <w:szCs w:val="24"/>
              </w:rPr>
              <w:t> </w:t>
            </w:r>
            <w:r w:rsidR="002B0CAA">
              <w:rPr>
                <w:rFonts w:ascii="Times New Roman" w:hAnsi="Times New Roman"/>
                <w:sz w:val="24"/>
                <w:szCs w:val="24"/>
              </w:rPr>
              <w:t>0</w:t>
            </w:r>
            <w:r w:rsidR="006B566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01202</w:t>
            </w:r>
            <w:r w:rsidRPr="003372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2B0C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</w:t>
            </w:r>
            <w:r w:rsidR="002B0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2B0C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</w:t>
            </w:r>
            <w:r w:rsidR="002B0CAA">
              <w:rPr>
                <w:rFonts w:ascii="Times New Roman" w:hAnsi="Times New Roman"/>
                <w:sz w:val="24"/>
                <w:szCs w:val="24"/>
              </w:rPr>
              <w:t>40</w:t>
            </w:r>
            <w:r w:rsidR="006B566A">
              <w:rPr>
                <w:rFonts w:ascii="Times New Roman" w:hAnsi="Times New Roman"/>
                <w:sz w:val="24"/>
                <w:szCs w:val="24"/>
              </w:rPr>
              <w:t> </w:t>
            </w:r>
            <w:r w:rsidR="002B0CAA">
              <w:rPr>
                <w:rFonts w:ascii="Times New Roman" w:hAnsi="Times New Roman"/>
                <w:sz w:val="24"/>
                <w:szCs w:val="24"/>
              </w:rPr>
              <w:t>0</w:t>
            </w:r>
            <w:r w:rsidR="006B566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3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5479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54797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797C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3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5479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54797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797C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27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5479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 w:rsidR="0054797C"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97C"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57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«Развитие  социальной сферы  в сельском поселении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54797C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87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54797C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74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54797C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894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54797C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41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40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69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Муниципальная программа "Устойчивое развитие сельской территории сельского поселения Елец-Маланинский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43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Подпрограмма "Развитие  социальной сферы  в сельском поселении Елец-Маланинский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894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Основное мероприятие "Организация и проведение спортивных и культурно-досуговых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99 9 00 25300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9990025300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467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323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51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422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DB62E3" w:rsidTr="00D51DE4">
        <w:trPr>
          <w:trHeight w:val="412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6449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6449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757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72FE"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75708"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3372FE" w:rsidRPr="001C23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570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8C1384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6 512 979,9</w:t>
            </w:r>
            <w:r w:rsidR="008C13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6 592 555,98</w:t>
            </w:r>
          </w:p>
        </w:tc>
      </w:tr>
    </w:tbl>
    <w:p w:rsidR="000908C6" w:rsidRDefault="000908C6" w:rsidP="000908C6">
      <w:pPr>
        <w:pStyle w:val="a5"/>
        <w:rPr>
          <w:rFonts w:ascii="Times New Roman" w:hAnsi="Times New Roman"/>
          <w:sz w:val="24"/>
          <w:szCs w:val="24"/>
        </w:rPr>
      </w:pPr>
    </w:p>
    <w:p w:rsidR="00A52DE7" w:rsidRDefault="00A52DE7" w:rsidP="000908C6">
      <w:pPr>
        <w:pStyle w:val="a5"/>
        <w:rPr>
          <w:rFonts w:ascii="Times New Roman" w:hAnsi="Times New Roman"/>
          <w:sz w:val="24"/>
          <w:szCs w:val="24"/>
        </w:rPr>
      </w:pPr>
    </w:p>
    <w:p w:rsidR="00A52DE7" w:rsidRDefault="00A52DE7" w:rsidP="000908C6">
      <w:pPr>
        <w:pStyle w:val="a5"/>
        <w:rPr>
          <w:rFonts w:ascii="Times New Roman" w:hAnsi="Times New Roman"/>
          <w:sz w:val="24"/>
          <w:szCs w:val="24"/>
        </w:rPr>
      </w:pPr>
    </w:p>
    <w:p w:rsidR="00A52DE7" w:rsidRDefault="00A52DE7" w:rsidP="000908C6">
      <w:pPr>
        <w:pStyle w:val="a5"/>
        <w:rPr>
          <w:rFonts w:ascii="Times New Roman" w:hAnsi="Times New Roman"/>
          <w:sz w:val="24"/>
          <w:szCs w:val="24"/>
        </w:rPr>
      </w:pPr>
    </w:p>
    <w:p w:rsidR="00A52DE7" w:rsidRPr="00A52DE7" w:rsidRDefault="00A52DE7" w:rsidP="00A52DE7">
      <w:pPr>
        <w:pStyle w:val="a5"/>
        <w:jc w:val="right"/>
        <w:rPr>
          <w:rFonts w:ascii="Times New Roman" w:hAnsi="Times New Roman"/>
        </w:rPr>
      </w:pPr>
      <w:r w:rsidRPr="00A52DE7">
        <w:rPr>
          <w:rFonts w:ascii="Times New Roman" w:hAnsi="Times New Roman"/>
        </w:rPr>
        <w:lastRenderedPageBreak/>
        <w:t xml:space="preserve">Приложение </w:t>
      </w:r>
      <w:r w:rsidR="00D01986">
        <w:rPr>
          <w:rFonts w:ascii="Times New Roman" w:hAnsi="Times New Roman"/>
        </w:rPr>
        <w:t>6</w:t>
      </w:r>
    </w:p>
    <w:p w:rsidR="00A52DE7" w:rsidRPr="00A52DE7" w:rsidRDefault="00A52DE7" w:rsidP="00A52DE7">
      <w:pPr>
        <w:pStyle w:val="a5"/>
        <w:jc w:val="right"/>
        <w:rPr>
          <w:rFonts w:ascii="Times New Roman" w:hAnsi="Times New Roman"/>
        </w:rPr>
      </w:pPr>
      <w:r w:rsidRPr="00A52DE7">
        <w:rPr>
          <w:rFonts w:ascii="Times New Roman" w:hAnsi="Times New Roman"/>
        </w:rPr>
        <w:t>к бюджету сельского поселения</w:t>
      </w:r>
    </w:p>
    <w:p w:rsidR="00A52DE7" w:rsidRPr="00A52DE7" w:rsidRDefault="00A52DE7" w:rsidP="00A52DE7">
      <w:pPr>
        <w:pStyle w:val="a5"/>
        <w:jc w:val="right"/>
        <w:rPr>
          <w:rFonts w:ascii="Times New Roman" w:hAnsi="Times New Roman"/>
        </w:rPr>
      </w:pPr>
      <w:r w:rsidRPr="00A52DE7">
        <w:rPr>
          <w:rFonts w:ascii="Times New Roman" w:hAnsi="Times New Roman"/>
        </w:rPr>
        <w:t xml:space="preserve">Елец-Маланинский сельсовет </w:t>
      </w:r>
    </w:p>
    <w:p w:rsidR="00A52DE7" w:rsidRPr="00A52DE7" w:rsidRDefault="00A52DE7" w:rsidP="00A52DE7">
      <w:pPr>
        <w:pStyle w:val="a5"/>
        <w:jc w:val="right"/>
        <w:rPr>
          <w:rFonts w:ascii="Times New Roman" w:hAnsi="Times New Roman"/>
        </w:rPr>
      </w:pPr>
      <w:r w:rsidRPr="00A52DE7">
        <w:rPr>
          <w:rFonts w:ascii="Times New Roman" w:hAnsi="Times New Roman"/>
        </w:rPr>
        <w:t>на 2022 год и на плановый период 2023 и 2024 годов</w:t>
      </w:r>
    </w:p>
    <w:p w:rsidR="00A52DE7" w:rsidRDefault="00A52DE7" w:rsidP="00A52DE7">
      <w:pPr>
        <w:jc w:val="right"/>
      </w:pPr>
    </w:p>
    <w:p w:rsidR="00A52DE7" w:rsidRPr="00A52DE7" w:rsidRDefault="00A52DE7" w:rsidP="00A52DE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(муниципальной программе сельского поселения Елец-Маланинский сельсовет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 и 2024 годов</w:t>
      </w:r>
    </w:p>
    <w:p w:rsidR="00A52DE7" w:rsidRDefault="00A52DE7" w:rsidP="00A52DE7">
      <w:pPr>
        <w:pStyle w:val="a5"/>
        <w:jc w:val="right"/>
        <w:rPr>
          <w:rFonts w:ascii="Times New Roman" w:hAnsi="Times New Roman"/>
        </w:rPr>
      </w:pPr>
      <w:r w:rsidRPr="00A52DE7">
        <w:rPr>
          <w:rFonts w:ascii="Times New Roman" w:hAnsi="Times New Roman"/>
        </w:rPr>
        <w:t>(руб.)</w:t>
      </w:r>
    </w:p>
    <w:tbl>
      <w:tblPr>
        <w:tblW w:w="15120" w:type="dxa"/>
        <w:tblInd w:w="108" w:type="dxa"/>
        <w:tblLayout w:type="fixed"/>
        <w:tblLook w:val="0000"/>
      </w:tblPr>
      <w:tblGrid>
        <w:gridCol w:w="22"/>
        <w:gridCol w:w="4838"/>
        <w:gridCol w:w="540"/>
        <w:gridCol w:w="851"/>
        <w:gridCol w:w="1276"/>
        <w:gridCol w:w="1842"/>
        <w:gridCol w:w="993"/>
        <w:gridCol w:w="1518"/>
        <w:gridCol w:w="1676"/>
        <w:gridCol w:w="1470"/>
        <w:gridCol w:w="94"/>
      </w:tblGrid>
      <w:tr w:rsidR="00A52DE7" w:rsidRPr="00AF27EF" w:rsidTr="005C6310">
        <w:trPr>
          <w:trHeight w:val="144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2022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2023  год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2024  год</w:t>
            </w:r>
          </w:p>
        </w:tc>
      </w:tr>
      <w:tr w:rsidR="00A52DE7" w:rsidRPr="009C0363" w:rsidTr="005C6310">
        <w:trPr>
          <w:trHeight w:val="38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4D04CA" w:rsidRDefault="00413A2A" w:rsidP="00234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DE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D675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9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675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DE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349CB"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  <w:r w:rsidR="00A52DE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A52DE7" w:rsidRDefault="00A52DE7" w:rsidP="008C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2 782 544,9</w:t>
            </w:r>
            <w:r w:rsidR="008C13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2 782 546,98</w:t>
            </w:r>
          </w:p>
        </w:tc>
      </w:tr>
      <w:tr w:rsidR="00A52DE7" w:rsidRPr="00673416" w:rsidTr="005C6310">
        <w:trPr>
          <w:trHeight w:val="89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2B6784" w:rsidP="002B678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="00357091"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0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357091"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883 200,00</w:t>
            </w:r>
          </w:p>
        </w:tc>
      </w:tr>
      <w:tr w:rsidR="00A52DE7" w:rsidRPr="00673416" w:rsidTr="005C6310">
        <w:trPr>
          <w:trHeight w:val="8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673416" w:rsidTr="005C6310">
        <w:trPr>
          <w:trHeight w:val="55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673416" w:rsidTr="005C6310">
        <w:trPr>
          <w:trHeight w:val="65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836075" w:rsidTr="005C6310">
        <w:trPr>
          <w:trHeight w:val="142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лица сельского поселения Елец-Маланинский сельсовет (руководителя исполнительно-распорядительного органа сельского поселения Елец-Маланинский </w:t>
            </w: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673416" w:rsidTr="005C6310">
        <w:trPr>
          <w:trHeight w:val="14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6D22F9" w:rsidTr="005C6310">
        <w:trPr>
          <w:trHeight w:val="120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910D7" w:rsidRDefault="00E910D7" w:rsidP="002349C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7"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2B67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349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B6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91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49CB">
              <w:rPr>
                <w:rFonts w:ascii="Times New Roman" w:hAnsi="Times New Roman"/>
                <w:b/>
                <w:sz w:val="24"/>
                <w:szCs w:val="24"/>
              </w:rPr>
              <w:t>537</w:t>
            </w:r>
            <w:r w:rsidRPr="00E910D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1 784 900,00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1 784 900,00</w:t>
            </w:r>
          </w:p>
        </w:tc>
      </w:tr>
      <w:tr w:rsidR="00A52DE7" w:rsidRPr="006D22F9" w:rsidTr="005C6310">
        <w:trPr>
          <w:trHeight w:val="82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910D7" w:rsidP="00234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 w:rsidR="002B6784">
              <w:rPr>
                <w:rFonts w:ascii="Times New Roman" w:hAnsi="Times New Roman"/>
                <w:sz w:val="24"/>
                <w:szCs w:val="24"/>
              </w:rPr>
              <w:t>0</w:t>
            </w:r>
            <w:r w:rsidR="002349CB">
              <w:rPr>
                <w:rFonts w:ascii="Times New Roman" w:hAnsi="Times New Roman"/>
                <w:sz w:val="24"/>
                <w:szCs w:val="24"/>
              </w:rPr>
              <w:t>9</w:t>
            </w:r>
            <w:r w:rsidR="002B6784"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9CB"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A52DE7" w:rsidRPr="006D22F9" w:rsidTr="005C6310">
        <w:trPr>
          <w:trHeight w:val="84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Елец-Маланинский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349CB" w:rsidP="00A46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A52DE7" w:rsidRPr="006D22F9" w:rsidTr="005C6310">
        <w:trPr>
          <w:trHeight w:val="61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349CB" w:rsidP="00A46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A52DE7" w:rsidTr="005C6310">
        <w:trPr>
          <w:trHeight w:val="56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910D7" w:rsidP="002B67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2B6784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B678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1 286 500,00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1 286 500,00</w:t>
            </w:r>
          </w:p>
        </w:tc>
      </w:tr>
      <w:tr w:rsidR="00A52DE7" w:rsidTr="005C6310">
        <w:trPr>
          <w:trHeight w:val="136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910D7" w:rsidP="002B67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B6784">
              <w:rPr>
                <w:rFonts w:ascii="Times New Roman" w:hAnsi="Times New Roman"/>
                <w:bCs/>
                <w:sz w:val="24"/>
                <w:szCs w:val="24"/>
              </w:rPr>
              <w:t> 290 959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1 286 500,00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1 286 500,00</w:t>
            </w:r>
          </w:p>
        </w:tc>
      </w:tr>
      <w:tr w:rsidR="00A52DE7" w:rsidRPr="00C751DC" w:rsidTr="005C6310">
        <w:trPr>
          <w:trHeight w:val="86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3 700,00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453 700,00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453 700,00</w:t>
            </w:r>
          </w:p>
        </w:tc>
      </w:tr>
      <w:tr w:rsidR="00A52DE7" w:rsidRPr="00C751DC" w:rsidTr="005C6310">
        <w:trPr>
          <w:trHeight w:val="86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910D7" w:rsidP="00E910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478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48 300,00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48 300,00</w:t>
            </w:r>
          </w:p>
        </w:tc>
      </w:tr>
      <w:tr w:rsidR="00A52DE7" w:rsidRPr="00C751DC" w:rsidTr="005C6310">
        <w:trPr>
          <w:trHeight w:val="78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B6784" w:rsidP="00A46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A46055">
              <w:rPr>
                <w:rFonts w:ascii="Times New Roman" w:hAnsi="Times New Roman"/>
                <w:sz w:val="24"/>
                <w:szCs w:val="24"/>
              </w:rPr>
              <w:t>5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405 400,00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405 400,00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5777B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4 700,00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44 700,00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44 700,00 </w:t>
            </w:r>
          </w:p>
        </w:tc>
      </w:tr>
      <w:tr w:rsidR="00A52DE7" w:rsidRPr="00836075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0341A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A52DE7" w:rsidRPr="00836075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52DE7" w:rsidRPr="0083607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60 400,00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60 400,00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Иные межбюджетные трансферты в соответствии с заключенным соглашением по осуществлению контроля  за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51B9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51B9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51B9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51B9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</w:tr>
      <w:tr w:rsidR="00A52DE7" w:rsidRPr="00673416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</w:t>
            </w: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84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и совершенствование деятельности органов управления сельского поселения  Елец-Маланинский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878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 «Реализация расходов, направленных на совершенствование 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8360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8360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Tr="005C6310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96 600,00</w:t>
            </w:r>
          </w:p>
        </w:tc>
      </w:tr>
      <w:tr w:rsidR="00A52DE7" w:rsidRPr="006D22F9" w:rsidTr="005C6310">
        <w:trPr>
          <w:trHeight w:val="38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96 600,00</w:t>
            </w:r>
          </w:p>
        </w:tc>
      </w:tr>
      <w:tr w:rsidR="00A52DE7" w:rsidRPr="006D22F9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96 600,00</w:t>
            </w:r>
          </w:p>
        </w:tc>
      </w:tr>
      <w:tr w:rsidR="00A52DE7" w:rsidRPr="006D22F9" w:rsidTr="005C6310">
        <w:trPr>
          <w:trHeight w:val="30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96 600,00</w:t>
            </w:r>
          </w:p>
        </w:tc>
      </w:tr>
      <w:tr w:rsidR="00A52DE7" w:rsidRPr="006D22F9" w:rsidTr="005C6310">
        <w:trPr>
          <w:trHeight w:val="77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96 600,00</w:t>
            </w:r>
          </w:p>
        </w:tc>
      </w:tr>
      <w:tr w:rsidR="00A52DE7" w:rsidRPr="00C751DC" w:rsidTr="005C6310">
        <w:trPr>
          <w:trHeight w:val="9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5777B6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86 400,00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A52DE7" w:rsidRPr="00C751DC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5 700,00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6 600,00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6 600,00</w:t>
            </w:r>
          </w:p>
        </w:tc>
      </w:tr>
      <w:tr w:rsidR="00A52DE7" w:rsidRPr="00395250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Елец-Маланинский сельсовет  за счет межбюджетных трансфертов из бюджета Хлевенского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 за счет межбюджетных трансфертов из бюджета Хлевенского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01 2 02 90040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01 2 02 90040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2015AB" w:rsidTr="005C6310">
        <w:trPr>
          <w:trHeight w:val="3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6449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499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A52DE7" w:rsidRPr="00836075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A52DE7" w:rsidRPr="0083607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667 000,00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317 000,00</w:t>
            </w:r>
          </w:p>
        </w:tc>
      </w:tr>
      <w:tr w:rsidR="00A52DE7" w:rsidTr="005C6310">
        <w:trPr>
          <w:trHeight w:val="3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217 000,00</w:t>
            </w:r>
          </w:p>
        </w:tc>
      </w:tr>
      <w:tr w:rsidR="00A52DE7" w:rsidRPr="00BB47B7" w:rsidTr="005C6310">
        <w:trPr>
          <w:trHeight w:val="3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0120490050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217 000,00</w:t>
            </w:r>
          </w:p>
        </w:tc>
      </w:tr>
      <w:tr w:rsidR="00A52DE7" w:rsidRPr="0088079B" w:rsidTr="005C6310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644991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449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A52DE7"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577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A52DE7"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94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64499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49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110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64499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49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644991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644991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7B6">
              <w:rPr>
                <w:rFonts w:ascii="Times New Roman" w:hAnsi="Times New Roman"/>
                <w:sz w:val="24"/>
                <w:szCs w:val="24"/>
              </w:rPr>
              <w:t>41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0,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7B6">
              <w:rPr>
                <w:rFonts w:ascii="Times New Roman" w:hAnsi="Times New Roman"/>
                <w:sz w:val="24"/>
                <w:szCs w:val="24"/>
              </w:rPr>
              <w:t>41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0,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DE7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за счет субсидии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01202</w:t>
            </w:r>
            <w:r w:rsidRPr="008360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915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</w:t>
            </w:r>
            <w:r w:rsidR="00915CEC">
              <w:rPr>
                <w:rFonts w:ascii="Times New Roman" w:hAnsi="Times New Roman"/>
                <w:sz w:val="24"/>
                <w:szCs w:val="24"/>
              </w:rPr>
              <w:t>40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01202</w:t>
            </w:r>
            <w:r w:rsidRPr="008360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915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</w:t>
            </w:r>
            <w:r w:rsidR="00915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915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</w:t>
            </w:r>
            <w:r w:rsidR="00915CEC">
              <w:rPr>
                <w:rFonts w:ascii="Times New Roman" w:hAnsi="Times New Roman"/>
                <w:sz w:val="24"/>
                <w:szCs w:val="24"/>
              </w:rPr>
              <w:t>40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  <w:r w:rsidR="00915CEC">
              <w:rPr>
                <w:rFonts w:ascii="Times New Roman" w:hAnsi="Times New Roman"/>
                <w:sz w:val="24"/>
                <w:szCs w:val="24"/>
              </w:rPr>
              <w:t>0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1548D7" w:rsidTr="005C6310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4068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40683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6836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4068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40683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6836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27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4068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 w:rsidR="00406836"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836"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57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 социальной сферы  в сельском поселении Елец-Маланинский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40683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87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40683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63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40683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89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40683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0F2397" w:rsidTr="005C6310">
        <w:trPr>
          <w:trHeight w:val="41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A52DE7" w:rsidRPr="000F2397" w:rsidTr="005C6310">
        <w:trPr>
          <w:trHeight w:val="36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A52DE7" w:rsidRPr="000F2397" w:rsidTr="005C6310">
        <w:trPr>
          <w:trHeight w:val="60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Муниципальная программа "Устойчивое развитие сельской территории сельского поселения Елец-Маланинский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0F2397" w:rsidTr="005C6310">
        <w:trPr>
          <w:trHeight w:val="391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Подпрограмма "Развитие  социальной сферы  в сельском поселении Елец-Маланинский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ED0078" w:rsidTr="005C6310">
        <w:trPr>
          <w:trHeight w:val="89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Основное мероприятие "Организация и проведение спортивных и культурно-досуговых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99 9 00 25300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9990025300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ED0078" w:rsidTr="005C6310">
        <w:trPr>
          <w:trHeight w:val="267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32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51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42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42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41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4D04CA" w:rsidP="006449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6449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9D04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DE7"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D04BB"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A52DE7" w:rsidRPr="001C235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9D04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8C1384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iCs/>
                <w:sz w:val="24"/>
                <w:szCs w:val="24"/>
              </w:rPr>
              <w:t>6 512 979,9</w:t>
            </w:r>
            <w:r w:rsidR="008C1384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iCs/>
                <w:sz w:val="24"/>
                <w:szCs w:val="24"/>
              </w:rPr>
              <w:t>6 592555,98</w:t>
            </w:r>
          </w:p>
        </w:tc>
      </w:tr>
      <w:tr w:rsidR="005C6310" w:rsidRPr="005C6310" w:rsidTr="005C6310">
        <w:tblPrEx>
          <w:tblLook w:val="01E0"/>
        </w:tblPrEx>
        <w:trPr>
          <w:gridBefore w:val="1"/>
          <w:gridAfter w:val="1"/>
          <w:wBefore w:w="22" w:type="dxa"/>
          <w:wAfter w:w="94" w:type="dxa"/>
        </w:trPr>
        <w:tc>
          <w:tcPr>
            <w:tcW w:w="4838" w:type="dxa"/>
          </w:tcPr>
          <w:p w:rsidR="005C6310" w:rsidRDefault="005C6310" w:rsidP="00F64D41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66" w:type="dxa"/>
            <w:gridSpan w:val="8"/>
          </w:tcPr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6310" w:rsidRPr="005C6310" w:rsidRDefault="005C6310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D01986">
              <w:rPr>
                <w:rFonts w:ascii="Times New Roman" w:hAnsi="Times New Roman"/>
                <w:sz w:val="24"/>
                <w:szCs w:val="24"/>
              </w:rPr>
              <w:t>7</w:t>
            </w:r>
            <w:r w:rsidRPr="005C6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310" w:rsidRPr="005C6310" w:rsidRDefault="005C6310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310">
              <w:rPr>
                <w:rFonts w:ascii="Times New Roman" w:hAnsi="Times New Roman"/>
                <w:sz w:val="24"/>
                <w:szCs w:val="24"/>
              </w:rPr>
              <w:t xml:space="preserve">к бюджету сельского поселения </w:t>
            </w:r>
          </w:p>
          <w:p w:rsidR="005C6310" w:rsidRPr="005C6310" w:rsidRDefault="005C6310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310">
              <w:rPr>
                <w:rFonts w:ascii="Times New Roman" w:hAnsi="Times New Roman"/>
                <w:sz w:val="24"/>
                <w:szCs w:val="24"/>
              </w:rPr>
              <w:t xml:space="preserve">Елец-Маланинский сельсовет на 2022год                                      </w:t>
            </w:r>
          </w:p>
          <w:p w:rsidR="005C6310" w:rsidRPr="005C6310" w:rsidRDefault="005C6310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310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</w:t>
            </w:r>
          </w:p>
        </w:tc>
      </w:tr>
    </w:tbl>
    <w:p w:rsidR="005C6310" w:rsidRDefault="005C6310" w:rsidP="005C6310">
      <w:pPr>
        <w:jc w:val="center"/>
        <w:rPr>
          <w:b/>
          <w:bCs/>
          <w:color w:val="000000"/>
          <w:sz w:val="28"/>
          <w:szCs w:val="28"/>
        </w:rPr>
      </w:pPr>
    </w:p>
    <w:p w:rsidR="005C6310" w:rsidRDefault="005C6310" w:rsidP="005C63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(муниципальной программе сельского поселения Елец-Маланинский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на плановый период 2023 и 2024 годов</w:t>
      </w:r>
    </w:p>
    <w:p w:rsidR="005C6310" w:rsidRPr="005C6310" w:rsidRDefault="005C6310" w:rsidP="003946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5C6310">
        <w:rPr>
          <w:rFonts w:ascii="Times New Roman" w:eastAsia="Times New Roman" w:hAnsi="Times New Roman" w:cs="Times New Roman"/>
          <w:bCs/>
          <w:color w:val="000000"/>
        </w:rPr>
        <w:t xml:space="preserve"> (руб.)</w:t>
      </w:r>
    </w:p>
    <w:tbl>
      <w:tblPr>
        <w:tblW w:w="15310" w:type="dxa"/>
        <w:tblInd w:w="-416" w:type="dxa"/>
        <w:tblLayout w:type="fixed"/>
        <w:tblLook w:val="04A0"/>
      </w:tblPr>
      <w:tblGrid>
        <w:gridCol w:w="3120"/>
        <w:gridCol w:w="681"/>
        <w:gridCol w:w="851"/>
        <w:gridCol w:w="1134"/>
        <w:gridCol w:w="1276"/>
        <w:gridCol w:w="992"/>
        <w:gridCol w:w="1134"/>
        <w:gridCol w:w="1134"/>
        <w:gridCol w:w="1586"/>
        <w:gridCol w:w="1701"/>
        <w:gridCol w:w="1701"/>
      </w:tblGrid>
      <w:tr w:rsidR="005E3CC4" w:rsidRPr="005E3CC4" w:rsidTr="00561AF0">
        <w:trPr>
          <w:trHeight w:val="370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рас</w:t>
            </w:r>
          </w:p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</w:p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</w:p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Сумма 2022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Сумма 2023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Сумма 2024 год</w:t>
            </w:r>
          </w:p>
        </w:tc>
      </w:tr>
      <w:tr w:rsidR="005E3CC4" w:rsidTr="00561AF0">
        <w:trPr>
          <w:trHeight w:val="745"/>
        </w:trPr>
        <w:tc>
          <w:tcPr>
            <w:tcW w:w="3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Pr="005E3CC4" w:rsidRDefault="005E3CC4" w:rsidP="00F6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3CC4" w:rsidRPr="005E3CC4" w:rsidRDefault="005E3CC4" w:rsidP="00F6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4" w:rsidRPr="005E3CC4" w:rsidRDefault="005E3CC4" w:rsidP="00F6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4" w:rsidRPr="005E3CC4" w:rsidRDefault="005E3CC4" w:rsidP="00F6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</w:tr>
      <w:tr w:rsidR="005E3CC4" w:rsidRPr="00BF650F" w:rsidTr="00561AF0">
        <w:trPr>
          <w:trHeight w:val="78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"Устойчивое развитие сельской территории  сельского поселения Елец-Маланинский сельсовет 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561AF0" w:rsidRDefault="00E33D7F" w:rsidP="00C266E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8 105 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  <w:r w:rsidR="005E3CC4" w:rsidRPr="001C235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8C138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6 222 279,9</w:t>
            </w:r>
            <w:r w:rsidR="008C13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6 088 255,98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64D41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 Елец-Маланинский сельсовет "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64D41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64D4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413A2A" w:rsidP="00234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B22B75">
              <w:rPr>
                <w:rFonts w:ascii="Times New Roman" w:hAnsi="Times New Roman"/>
                <w:sz w:val="24"/>
                <w:szCs w:val="24"/>
              </w:rPr>
              <w:t>2</w:t>
            </w:r>
            <w:r w:rsidR="002349CB">
              <w:rPr>
                <w:rFonts w:ascii="Times New Roman" w:hAnsi="Times New Roman"/>
                <w:sz w:val="24"/>
                <w:szCs w:val="24"/>
              </w:rPr>
              <w:t>3</w:t>
            </w:r>
            <w:r w:rsidR="00B22B75">
              <w:rPr>
                <w:rFonts w:ascii="Times New Roman" w:hAnsi="Times New Roman"/>
                <w:sz w:val="24"/>
                <w:szCs w:val="24"/>
              </w:rPr>
              <w:t>3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2349CB">
              <w:rPr>
                <w:rFonts w:ascii="Times New Roman" w:hAnsi="Times New Roman"/>
                <w:sz w:val="24"/>
                <w:szCs w:val="24"/>
              </w:rPr>
              <w:t>426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2 759 844,9</w:t>
            </w:r>
            <w:r w:rsidR="008C1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2 759 846,98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413A2A" w:rsidP="00234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B22B75">
              <w:rPr>
                <w:rFonts w:ascii="Times New Roman" w:hAnsi="Times New Roman"/>
                <w:sz w:val="24"/>
                <w:szCs w:val="24"/>
              </w:rPr>
              <w:t>2</w:t>
            </w:r>
            <w:r w:rsidR="002349CB">
              <w:rPr>
                <w:rFonts w:ascii="Times New Roman" w:hAnsi="Times New Roman"/>
                <w:sz w:val="24"/>
                <w:szCs w:val="24"/>
              </w:rPr>
              <w:t>3</w:t>
            </w:r>
            <w:r w:rsidR="00B22B75">
              <w:rPr>
                <w:rFonts w:ascii="Times New Roman" w:hAnsi="Times New Roman"/>
                <w:sz w:val="24"/>
                <w:szCs w:val="24"/>
              </w:rPr>
              <w:t>3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2349CB">
              <w:rPr>
                <w:rFonts w:ascii="Times New Roman" w:hAnsi="Times New Roman"/>
                <w:sz w:val="24"/>
                <w:szCs w:val="24"/>
              </w:rPr>
              <w:t>426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2 759 844,9</w:t>
            </w:r>
            <w:r w:rsidR="008C1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2 759 846,98</w:t>
            </w:r>
          </w:p>
        </w:tc>
      </w:tr>
      <w:tr w:rsidR="005E3CC4" w:rsidRPr="00673416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лица сельского поселения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Елец-Маланинский сельсовет (руководителя исполнительно – распорядительного органа сельского поселения Елец-Маланинский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C266E8" w:rsidP="00C266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="00B42618"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42618"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5E3CC4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0341AF" w:rsidP="00C266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C266E8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266E8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</w:t>
            </w: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0341AF" w:rsidP="000341A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478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48 300,00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48 300,00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</w:t>
            </w: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C266E8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>5 400,00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405 400,00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405 400,00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C266E8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4 700,00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44 700,00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44 700,00 </w:t>
            </w:r>
          </w:p>
        </w:tc>
      </w:tr>
      <w:tr w:rsidR="005E3CC4" w:rsidRPr="006D22F9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5E3CC4" w:rsidRPr="006D22F9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4D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"Иные межбюджетные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 на передаваемые полномочия</w:t>
            </w: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0341AF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(Межбюджет</w:t>
            </w: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ные трансферты)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90010</w:t>
            </w: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0341AF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5E3CC4" w:rsidRPr="002015AB" w:rsidTr="00561AF0">
        <w:trPr>
          <w:trHeight w:val="165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Елец-Маланинский сельсовет "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561AF0" w:rsidRDefault="00E70EA3" w:rsidP="00E33D7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3D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5E3CC4" w:rsidRPr="00561AF0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5E3CC4" w:rsidRPr="00561A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bCs/>
                <w:sz w:val="24"/>
                <w:szCs w:val="24"/>
              </w:rPr>
              <w:t>667 000,00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317 000,00</w:t>
            </w:r>
          </w:p>
        </w:tc>
      </w:tr>
      <w:tr w:rsidR="005E3CC4" w:rsidRPr="00F64D41" w:rsidTr="00561AF0">
        <w:trPr>
          <w:trHeight w:val="91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217 000,00</w:t>
            </w:r>
          </w:p>
        </w:tc>
      </w:tr>
      <w:tr w:rsidR="005E3CC4" w:rsidRPr="00F64D41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8206C7" w:rsidP="00E33D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3D7F">
              <w:rPr>
                <w:rFonts w:ascii="Times New Roman" w:hAnsi="Times New Roman"/>
                <w:sz w:val="24"/>
                <w:szCs w:val="24"/>
              </w:rPr>
              <w:t>12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1</w:t>
            </w:r>
            <w:r w:rsidR="00C266E8">
              <w:rPr>
                <w:rFonts w:ascii="Times New Roman" w:hAnsi="Times New Roman"/>
                <w:sz w:val="24"/>
                <w:szCs w:val="24"/>
              </w:rPr>
              <w:t>200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,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5E3CC4" w:rsidRPr="0088079B" w:rsidTr="00561AF0">
        <w:trPr>
          <w:trHeight w:val="33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E33D7F" w:rsidP="00F64D4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="005E3CC4" w:rsidRPr="00F64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5E3CC4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8206C7" w:rsidP="00C266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66E8">
              <w:rPr>
                <w:rFonts w:ascii="Times New Roman" w:hAnsi="Times New Roman"/>
                <w:sz w:val="24"/>
                <w:szCs w:val="24"/>
              </w:rPr>
              <w:t>41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,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C4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за счет субсидии областного бюджета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915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</w:t>
            </w:r>
            <w:r w:rsidR="00915CEC">
              <w:rPr>
                <w:rFonts w:ascii="Times New Roman" w:hAnsi="Times New Roman"/>
                <w:sz w:val="24"/>
                <w:szCs w:val="24"/>
              </w:rPr>
              <w:t>40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CEC">
              <w:rPr>
                <w:rFonts w:ascii="Times New Roman" w:hAnsi="Times New Roman"/>
                <w:sz w:val="24"/>
                <w:szCs w:val="24"/>
              </w:rPr>
              <w:t>0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,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C4" w:rsidRPr="006D22F9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 Елец-Маланинский сельсовет  за счет межбюджетных трансфертов из бюджета Хлевенского муниципального района»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1C2352" w:rsidRDefault="004D04CA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5E3CC4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5E3CC4" w:rsidRPr="006D22F9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 за счет межбюджетных трансфертов из бюджета Хлевенского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1C2352" w:rsidRDefault="004D04CA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5E3CC4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5E3CC4" w:rsidRPr="006D22F9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"Развитие  социальной сферы  в сельском поселении Елец-Маланинский сельсовет "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561AF0" w:rsidRDefault="005E3CC4" w:rsidP="0097395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739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3954">
              <w:rPr>
                <w:rFonts w:ascii="Times New Roman" w:hAnsi="Times New Roman"/>
                <w:b/>
                <w:sz w:val="24"/>
                <w:szCs w:val="24"/>
              </w:rPr>
              <w:t xml:space="preserve"> 727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2462435,00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2678409,00</w:t>
            </w:r>
          </w:p>
        </w:tc>
      </w:tr>
      <w:tr w:rsidR="005E3CC4" w:rsidRPr="006D22F9" w:rsidTr="00561AF0">
        <w:trPr>
          <w:trHeight w:val="83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D744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3 0</w:t>
            </w:r>
            <w:r w:rsidR="00D744C8">
              <w:rPr>
                <w:rFonts w:ascii="Times New Roman" w:hAnsi="Times New Roman"/>
                <w:sz w:val="24"/>
                <w:szCs w:val="24"/>
              </w:rPr>
              <w:t>73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C8">
              <w:rPr>
                <w:rFonts w:ascii="Times New Roman" w:hAnsi="Times New Roman"/>
                <w:sz w:val="24"/>
                <w:szCs w:val="24"/>
              </w:rPr>
              <w:t>727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5E3CC4" w:rsidRPr="006D22F9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D744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3 0</w:t>
            </w:r>
            <w:r w:rsidR="00D744C8">
              <w:rPr>
                <w:rFonts w:ascii="Times New Roman" w:hAnsi="Times New Roman"/>
                <w:sz w:val="24"/>
                <w:szCs w:val="24"/>
              </w:rPr>
              <w:t>73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C8">
              <w:rPr>
                <w:rFonts w:ascii="Times New Roman" w:hAnsi="Times New Roman"/>
                <w:sz w:val="24"/>
                <w:szCs w:val="24"/>
              </w:rPr>
              <w:t>727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5E3CC4" w:rsidRPr="000F2397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Основное мероприятие "Организация и проведение спортивных и культурно-досуговых мероприятий"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5E3CC4" w:rsidRPr="00E835B6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3CC4" w:rsidRPr="00CA3623" w:rsidTr="00561AF0">
        <w:trPr>
          <w:trHeight w:val="25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561AF0" w:rsidRDefault="005E3CC4" w:rsidP="009B4EA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1B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4E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B4E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290700,00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504 300,00</w:t>
            </w:r>
          </w:p>
        </w:tc>
      </w:tr>
      <w:tr w:rsidR="005E3CC4" w:rsidRPr="006D22F9" w:rsidTr="00561AF0">
        <w:trPr>
          <w:trHeight w:val="29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9B4E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  <w:r w:rsidR="00E51B97">
              <w:rPr>
                <w:rFonts w:ascii="Times New Roman" w:hAnsi="Times New Roman"/>
                <w:sz w:val="24"/>
                <w:szCs w:val="24"/>
              </w:rPr>
              <w:t>2</w:t>
            </w:r>
            <w:r w:rsidR="009B4EAA">
              <w:rPr>
                <w:rFonts w:ascii="Times New Roman" w:hAnsi="Times New Roman"/>
                <w:sz w:val="24"/>
                <w:szCs w:val="24"/>
              </w:rPr>
              <w:t>7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9B4EAA">
              <w:rPr>
                <w:rFonts w:ascii="Times New Roman" w:hAnsi="Times New Roman"/>
                <w:sz w:val="24"/>
                <w:szCs w:val="24"/>
              </w:rPr>
              <w:t>6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290700,00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504 300,00</w:t>
            </w:r>
          </w:p>
        </w:tc>
      </w:tr>
      <w:tr w:rsidR="005E3CC4" w:rsidRPr="00C751DC" w:rsidTr="00561AF0">
        <w:trPr>
          <w:trHeight w:val="29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Условно утвержденные расходы (Иные бюджетные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5E3CC4" w:rsidRPr="00C751DC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9B4EAA" w:rsidP="009B4EA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86 400,00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90 000,00</w:t>
            </w:r>
          </w:p>
        </w:tc>
      </w:tr>
      <w:tr w:rsidR="005E3CC4" w:rsidRPr="00C751DC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5 700,00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6 600,00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6 600,00</w:t>
            </w:r>
          </w:p>
        </w:tc>
      </w:tr>
      <w:tr w:rsidR="005E3CC4" w:rsidRPr="00C751DC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E51B97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5E3CC4" w:rsidRPr="00E966BB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1C2352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1C2352" w:rsidRDefault="004D04CA" w:rsidP="00E33D7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44F78"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33D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72E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3CC4"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72EF3"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5E3CC4" w:rsidRPr="001C235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C72E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6 512 979,9</w:t>
            </w:r>
            <w:r w:rsidR="008C13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6 592555,98</w:t>
            </w:r>
          </w:p>
        </w:tc>
      </w:tr>
    </w:tbl>
    <w:p w:rsidR="00A52DE7" w:rsidRDefault="00A52DE7" w:rsidP="00A52D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59233A" w:rsidRDefault="0059233A" w:rsidP="00A52DE7">
      <w:pPr>
        <w:pStyle w:val="a5"/>
        <w:rPr>
          <w:rFonts w:ascii="Times New Roman" w:hAnsi="Times New Roman"/>
          <w:b/>
          <w:sz w:val="24"/>
          <w:szCs w:val="24"/>
        </w:rPr>
        <w:sectPr w:rsidR="0059233A" w:rsidSect="00A52DE7">
          <w:pgSz w:w="16838" w:h="11906" w:orient="landscape"/>
          <w:pgMar w:top="426" w:right="567" w:bottom="566" w:left="1440" w:header="708" w:footer="708" w:gutter="0"/>
          <w:cols w:space="708"/>
          <w:docGrid w:linePitch="360"/>
        </w:sectPr>
      </w:pPr>
    </w:p>
    <w:p w:rsidR="005207DA" w:rsidRPr="00923D87" w:rsidRDefault="005207DA" w:rsidP="005207D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23D87">
        <w:rPr>
          <w:rFonts w:ascii="Times New Roman" w:hAnsi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/>
          <w:sz w:val="24"/>
          <w:szCs w:val="24"/>
        </w:rPr>
        <w:t>9</w:t>
      </w:r>
    </w:p>
    <w:p w:rsidR="005207DA" w:rsidRPr="00923D87" w:rsidRDefault="005207DA" w:rsidP="005207D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23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бюджету сельского поселения </w:t>
      </w:r>
    </w:p>
    <w:p w:rsidR="005207DA" w:rsidRPr="00923D87" w:rsidRDefault="005207DA" w:rsidP="005207D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23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Елец-Маланинского сельсовет                                     </w:t>
      </w:r>
    </w:p>
    <w:p w:rsidR="005207DA" w:rsidRPr="00923D87" w:rsidRDefault="005207DA" w:rsidP="005207DA">
      <w:pPr>
        <w:pStyle w:val="a5"/>
        <w:jc w:val="right"/>
        <w:rPr>
          <w:sz w:val="24"/>
          <w:szCs w:val="24"/>
        </w:rPr>
      </w:pPr>
      <w:r w:rsidRPr="00923D8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23D87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D220E6">
        <w:rPr>
          <w:rFonts w:ascii="Times New Roman" w:hAnsi="Times New Roman"/>
          <w:sz w:val="24"/>
          <w:szCs w:val="24"/>
        </w:rPr>
        <w:t>2</w:t>
      </w:r>
      <w:r w:rsidRPr="00923D87">
        <w:rPr>
          <w:rFonts w:ascii="Times New Roman" w:hAnsi="Times New Roman"/>
          <w:sz w:val="24"/>
          <w:szCs w:val="24"/>
        </w:rPr>
        <w:t xml:space="preserve"> год и на плановый период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202</w:t>
      </w:r>
      <w:r w:rsidR="00D220E6">
        <w:rPr>
          <w:rFonts w:ascii="Times New Roman" w:hAnsi="Times New Roman"/>
          <w:sz w:val="24"/>
          <w:szCs w:val="24"/>
        </w:rPr>
        <w:t>3</w:t>
      </w:r>
      <w:r w:rsidRPr="00923D87">
        <w:rPr>
          <w:rFonts w:ascii="Times New Roman" w:hAnsi="Times New Roman"/>
          <w:sz w:val="24"/>
          <w:szCs w:val="24"/>
        </w:rPr>
        <w:t xml:space="preserve"> и 202</w:t>
      </w:r>
      <w:r w:rsidR="00D220E6">
        <w:rPr>
          <w:rFonts w:ascii="Times New Roman" w:hAnsi="Times New Roman"/>
          <w:sz w:val="24"/>
          <w:szCs w:val="24"/>
        </w:rPr>
        <w:t>4</w:t>
      </w:r>
      <w:r w:rsidRPr="00923D87">
        <w:rPr>
          <w:rFonts w:ascii="Times New Roman" w:hAnsi="Times New Roman"/>
          <w:sz w:val="24"/>
          <w:szCs w:val="24"/>
        </w:rPr>
        <w:t xml:space="preserve">  годов</w:t>
      </w:r>
    </w:p>
    <w:p w:rsidR="005207DA" w:rsidRDefault="005207DA" w:rsidP="005207DA">
      <w:pPr>
        <w:pStyle w:val="a5"/>
        <w:jc w:val="right"/>
      </w:pPr>
    </w:p>
    <w:p w:rsidR="005207DA" w:rsidRDefault="005207DA" w:rsidP="005207DA">
      <w:pPr>
        <w:pStyle w:val="a5"/>
      </w:pPr>
    </w:p>
    <w:p w:rsidR="005207DA" w:rsidRPr="00781770" w:rsidRDefault="005207DA" w:rsidP="005207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1770">
        <w:rPr>
          <w:rFonts w:ascii="Times New Roman" w:hAnsi="Times New Roman"/>
          <w:b/>
          <w:sz w:val="28"/>
          <w:szCs w:val="28"/>
        </w:rPr>
        <w:t>Источники финансирования дефицита бюджета</w:t>
      </w:r>
    </w:p>
    <w:p w:rsidR="005207DA" w:rsidRPr="00781770" w:rsidRDefault="005207DA" w:rsidP="005207DA">
      <w:pPr>
        <w:pStyle w:val="a5"/>
        <w:jc w:val="center"/>
        <w:rPr>
          <w:rFonts w:ascii="Times New Roman" w:hAnsi="Times New Roman"/>
          <w:b/>
          <w:bCs/>
          <w:sz w:val="28"/>
        </w:rPr>
      </w:pPr>
      <w:r w:rsidRPr="00781770">
        <w:rPr>
          <w:rFonts w:ascii="Times New Roman" w:hAnsi="Times New Roman"/>
          <w:b/>
          <w:bCs/>
          <w:sz w:val="28"/>
        </w:rPr>
        <w:t>сельского поселения Елец-Маланинский сельсовет</w:t>
      </w:r>
      <w:r w:rsidRPr="00781770">
        <w:rPr>
          <w:rFonts w:ascii="Times New Roman" w:hAnsi="Times New Roman"/>
          <w:b/>
          <w:bCs/>
          <w:sz w:val="28"/>
        </w:rPr>
        <w:br/>
        <w:t>Хлевенского муниципального района</w:t>
      </w:r>
    </w:p>
    <w:p w:rsidR="005207DA" w:rsidRPr="00D63ECD" w:rsidRDefault="005207DA" w:rsidP="005207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3ECD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D63ECD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D63ECD">
        <w:rPr>
          <w:rFonts w:ascii="Times New Roman" w:hAnsi="Times New Roman"/>
          <w:b/>
          <w:sz w:val="28"/>
          <w:szCs w:val="28"/>
        </w:rPr>
        <w:t>и на плановый период</w:t>
      </w:r>
    </w:p>
    <w:p w:rsidR="005207DA" w:rsidRPr="00D63ECD" w:rsidRDefault="005207DA" w:rsidP="005207D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EC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D63ECD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24</w:t>
      </w:r>
      <w:r w:rsidRPr="00D63ECD">
        <w:rPr>
          <w:rFonts w:ascii="Times New Roman" w:hAnsi="Times New Roman"/>
          <w:b/>
          <w:sz w:val="28"/>
          <w:szCs w:val="28"/>
        </w:rPr>
        <w:t xml:space="preserve">  годов</w:t>
      </w:r>
    </w:p>
    <w:p w:rsidR="005207DA" w:rsidRPr="00394617" w:rsidRDefault="005207DA" w:rsidP="0039461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39461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 w:rsidRPr="00394617">
        <w:rPr>
          <w:rFonts w:ascii="Times New Roman" w:hAnsi="Times New Roman"/>
          <w:bCs/>
          <w:sz w:val="24"/>
          <w:szCs w:val="24"/>
        </w:rPr>
        <w:t xml:space="preserve">(руб)   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551"/>
        <w:gridCol w:w="993"/>
        <w:gridCol w:w="2693"/>
        <w:gridCol w:w="1373"/>
        <w:gridCol w:w="1037"/>
        <w:gridCol w:w="1134"/>
      </w:tblGrid>
      <w:tr w:rsidR="005207DA" w:rsidTr="00934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адми-нистра-тора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3D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23D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pStyle w:val="a5"/>
            </w:pPr>
            <w:r>
              <w:t>2022 год</w:t>
            </w:r>
          </w:p>
        </w:tc>
      </w:tr>
      <w:tr w:rsidR="005207DA" w:rsidTr="00934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 поселений в валюте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jc w:val="center"/>
            </w:pPr>
          </w:p>
        </w:tc>
      </w:tr>
      <w:tr w:rsidR="005207DA" w:rsidTr="00934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jc w:val="center"/>
            </w:pPr>
          </w:p>
        </w:tc>
      </w:tr>
      <w:tr w:rsidR="005207DA" w:rsidTr="00934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 xml:space="preserve">Изменение остатков средств на счетах по учету средств бюджетов 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7">
              <w:rPr>
                <w:rFonts w:ascii="Times New Roman" w:hAnsi="Times New Roman"/>
                <w:sz w:val="24"/>
                <w:szCs w:val="24"/>
              </w:rPr>
              <w:t>01 05 00 00 10 0000 000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E53524" w:rsidP="00934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5207DA">
              <w:rPr>
                <w:rFonts w:ascii="Times New Roman" w:hAnsi="Times New Roman"/>
                <w:sz w:val="24"/>
                <w:szCs w:val="24"/>
              </w:rPr>
              <w:t>0</w:t>
            </w:r>
            <w:r w:rsidR="005207DA" w:rsidRPr="00923D87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  <w:p w:rsidR="005207DA" w:rsidRPr="0030025B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jc w:val="center"/>
            </w:pPr>
          </w:p>
        </w:tc>
      </w:tr>
      <w:tr w:rsidR="005207DA" w:rsidTr="00934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F1588D" w:rsidRDefault="005207DA" w:rsidP="00934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5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F1588D" w:rsidRDefault="005207DA" w:rsidP="00934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F1588D" w:rsidRDefault="005207DA" w:rsidP="00934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F1588D" w:rsidRDefault="00E53524" w:rsidP="00934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8A288B">
              <w:rPr>
                <w:rFonts w:ascii="Times New Roman" w:hAnsi="Times New Roman"/>
                <w:b/>
                <w:sz w:val="24"/>
                <w:szCs w:val="24"/>
              </w:rPr>
              <w:t>0 00</w:t>
            </w:r>
            <w:r w:rsidR="005207DA" w:rsidRPr="00F158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A288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Pr="00923D87" w:rsidRDefault="005207DA" w:rsidP="009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DA" w:rsidRDefault="005207DA" w:rsidP="0093427F">
            <w:pPr>
              <w:jc w:val="center"/>
            </w:pPr>
          </w:p>
        </w:tc>
      </w:tr>
    </w:tbl>
    <w:p w:rsidR="005207DA" w:rsidRPr="007D4F39" w:rsidRDefault="005207DA" w:rsidP="005207DA">
      <w:pPr>
        <w:rPr>
          <w:rFonts w:ascii="Times New Roman" w:hAnsi="Times New Roman" w:cs="Times New Roman"/>
          <w:bCs/>
          <w:sz w:val="28"/>
          <w:szCs w:val="28"/>
        </w:rPr>
      </w:pPr>
    </w:p>
    <w:p w:rsidR="005207DA" w:rsidRDefault="005207DA" w:rsidP="0052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07DA" w:rsidRDefault="005207DA" w:rsidP="0052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07DA" w:rsidRDefault="005207DA" w:rsidP="0052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07DA" w:rsidRDefault="005207DA" w:rsidP="0052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07DA" w:rsidRDefault="005207DA" w:rsidP="0052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07DA" w:rsidRDefault="005207DA" w:rsidP="0052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5B1142" w:rsidRDefault="005B1142" w:rsidP="005B1142">
      <w:pPr>
        <w:jc w:val="center"/>
        <w:rPr>
          <w:b/>
          <w:bCs/>
          <w:sz w:val="28"/>
        </w:rPr>
      </w:pPr>
    </w:p>
    <w:sectPr w:rsidR="005B1142" w:rsidSect="0059233A">
      <w:pgSz w:w="11906" w:h="16838"/>
      <w:pgMar w:top="567" w:right="56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B3" w:rsidRDefault="00E46AB3" w:rsidP="00A55BD4">
      <w:pPr>
        <w:spacing w:after="0" w:line="240" w:lineRule="auto"/>
      </w:pPr>
      <w:r>
        <w:separator/>
      </w:r>
    </w:p>
  </w:endnote>
  <w:endnote w:type="continuationSeparator" w:id="0">
    <w:p w:rsidR="00E46AB3" w:rsidRDefault="00E46AB3" w:rsidP="00A5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B3" w:rsidRDefault="00E46AB3" w:rsidP="00A55BD4">
      <w:pPr>
        <w:spacing w:after="0" w:line="240" w:lineRule="auto"/>
      </w:pPr>
      <w:r>
        <w:separator/>
      </w:r>
    </w:p>
  </w:footnote>
  <w:footnote w:type="continuationSeparator" w:id="0">
    <w:p w:rsidR="00E46AB3" w:rsidRDefault="00E46AB3" w:rsidP="00A5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47"/>
    <w:multiLevelType w:val="hybridMultilevel"/>
    <w:tmpl w:val="52E201E8"/>
    <w:lvl w:ilvl="0" w:tplc="61DCA1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FFC6DC2"/>
    <w:multiLevelType w:val="hybridMultilevel"/>
    <w:tmpl w:val="1DE8D278"/>
    <w:lvl w:ilvl="0" w:tplc="3F109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5980"/>
    <w:rsid w:val="00017960"/>
    <w:rsid w:val="000341AF"/>
    <w:rsid w:val="0003793D"/>
    <w:rsid w:val="000709AB"/>
    <w:rsid w:val="000908C6"/>
    <w:rsid w:val="000D0BFC"/>
    <w:rsid w:val="000D32FD"/>
    <w:rsid w:val="000E0907"/>
    <w:rsid w:val="000F53F1"/>
    <w:rsid w:val="001169E0"/>
    <w:rsid w:val="00121CDF"/>
    <w:rsid w:val="00123755"/>
    <w:rsid w:val="00147A58"/>
    <w:rsid w:val="00177C7C"/>
    <w:rsid w:val="001820DA"/>
    <w:rsid w:val="001863BA"/>
    <w:rsid w:val="00193348"/>
    <w:rsid w:val="001B61CB"/>
    <w:rsid w:val="001C2352"/>
    <w:rsid w:val="001D6757"/>
    <w:rsid w:val="002349CB"/>
    <w:rsid w:val="002A78F0"/>
    <w:rsid w:val="002B0CAA"/>
    <w:rsid w:val="002B280B"/>
    <w:rsid w:val="002B6784"/>
    <w:rsid w:val="002C60A9"/>
    <w:rsid w:val="002D7345"/>
    <w:rsid w:val="002E63CB"/>
    <w:rsid w:val="00330EAA"/>
    <w:rsid w:val="003372FE"/>
    <w:rsid w:val="00357091"/>
    <w:rsid w:val="0039145A"/>
    <w:rsid w:val="00394617"/>
    <w:rsid w:val="003A2FF1"/>
    <w:rsid w:val="003A340F"/>
    <w:rsid w:val="003B49A4"/>
    <w:rsid w:val="00406836"/>
    <w:rsid w:val="00413A2A"/>
    <w:rsid w:val="004147CE"/>
    <w:rsid w:val="00421F52"/>
    <w:rsid w:val="00430C81"/>
    <w:rsid w:val="00440C3E"/>
    <w:rsid w:val="00444F78"/>
    <w:rsid w:val="00452328"/>
    <w:rsid w:val="00470994"/>
    <w:rsid w:val="00481A8B"/>
    <w:rsid w:val="004829A5"/>
    <w:rsid w:val="00484E5E"/>
    <w:rsid w:val="00492B75"/>
    <w:rsid w:val="00493621"/>
    <w:rsid w:val="004C549B"/>
    <w:rsid w:val="004D04CA"/>
    <w:rsid w:val="004F53B8"/>
    <w:rsid w:val="005207DA"/>
    <w:rsid w:val="00527808"/>
    <w:rsid w:val="00546430"/>
    <w:rsid w:val="0054797C"/>
    <w:rsid w:val="00552487"/>
    <w:rsid w:val="00561AF0"/>
    <w:rsid w:val="005777B6"/>
    <w:rsid w:val="005823DD"/>
    <w:rsid w:val="0059233A"/>
    <w:rsid w:val="005A54BC"/>
    <w:rsid w:val="005B0607"/>
    <w:rsid w:val="005B1142"/>
    <w:rsid w:val="005C6310"/>
    <w:rsid w:val="005D530E"/>
    <w:rsid w:val="005E3CC4"/>
    <w:rsid w:val="005F7625"/>
    <w:rsid w:val="00614266"/>
    <w:rsid w:val="006310F3"/>
    <w:rsid w:val="00644991"/>
    <w:rsid w:val="00653DC3"/>
    <w:rsid w:val="006652A7"/>
    <w:rsid w:val="00670284"/>
    <w:rsid w:val="0068504B"/>
    <w:rsid w:val="006873E9"/>
    <w:rsid w:val="00695020"/>
    <w:rsid w:val="006B566A"/>
    <w:rsid w:val="006C1BBF"/>
    <w:rsid w:val="006C41B5"/>
    <w:rsid w:val="006C6E63"/>
    <w:rsid w:val="006C77D8"/>
    <w:rsid w:val="006D6E4C"/>
    <w:rsid w:val="006E35D6"/>
    <w:rsid w:val="00733417"/>
    <w:rsid w:val="00752720"/>
    <w:rsid w:val="0078534D"/>
    <w:rsid w:val="0079476D"/>
    <w:rsid w:val="007A2D4C"/>
    <w:rsid w:val="007D4F39"/>
    <w:rsid w:val="007E14C6"/>
    <w:rsid w:val="008206C7"/>
    <w:rsid w:val="00822D53"/>
    <w:rsid w:val="008273DC"/>
    <w:rsid w:val="00836075"/>
    <w:rsid w:val="00845787"/>
    <w:rsid w:val="00845917"/>
    <w:rsid w:val="0086183E"/>
    <w:rsid w:val="00866DD8"/>
    <w:rsid w:val="0087447F"/>
    <w:rsid w:val="00875708"/>
    <w:rsid w:val="00880383"/>
    <w:rsid w:val="00885FED"/>
    <w:rsid w:val="008A288B"/>
    <w:rsid w:val="008A78B5"/>
    <w:rsid w:val="008A7C53"/>
    <w:rsid w:val="008C1384"/>
    <w:rsid w:val="009046C9"/>
    <w:rsid w:val="00915CEC"/>
    <w:rsid w:val="0092390F"/>
    <w:rsid w:val="00942A1E"/>
    <w:rsid w:val="00953953"/>
    <w:rsid w:val="00953DA8"/>
    <w:rsid w:val="00973954"/>
    <w:rsid w:val="009858CD"/>
    <w:rsid w:val="00994C4D"/>
    <w:rsid w:val="009B4EAA"/>
    <w:rsid w:val="009D04BB"/>
    <w:rsid w:val="009D4537"/>
    <w:rsid w:val="009D7F26"/>
    <w:rsid w:val="009F74DD"/>
    <w:rsid w:val="00A11593"/>
    <w:rsid w:val="00A15583"/>
    <w:rsid w:val="00A46055"/>
    <w:rsid w:val="00A52DE7"/>
    <w:rsid w:val="00A55BD4"/>
    <w:rsid w:val="00A70BCD"/>
    <w:rsid w:val="00A76451"/>
    <w:rsid w:val="00AB0609"/>
    <w:rsid w:val="00AC68CE"/>
    <w:rsid w:val="00AD3547"/>
    <w:rsid w:val="00AF7BAF"/>
    <w:rsid w:val="00B22B75"/>
    <w:rsid w:val="00B35DEA"/>
    <w:rsid w:val="00B42618"/>
    <w:rsid w:val="00B605E6"/>
    <w:rsid w:val="00B619CA"/>
    <w:rsid w:val="00BA5682"/>
    <w:rsid w:val="00BC2E31"/>
    <w:rsid w:val="00BD2528"/>
    <w:rsid w:val="00BE07C9"/>
    <w:rsid w:val="00BE2108"/>
    <w:rsid w:val="00BE2F02"/>
    <w:rsid w:val="00BE4023"/>
    <w:rsid w:val="00C22A7A"/>
    <w:rsid w:val="00C266E8"/>
    <w:rsid w:val="00C33583"/>
    <w:rsid w:val="00C72EF3"/>
    <w:rsid w:val="00CA4530"/>
    <w:rsid w:val="00CD5041"/>
    <w:rsid w:val="00CF2BE9"/>
    <w:rsid w:val="00D01986"/>
    <w:rsid w:val="00D13672"/>
    <w:rsid w:val="00D220E6"/>
    <w:rsid w:val="00D26E87"/>
    <w:rsid w:val="00D51DE4"/>
    <w:rsid w:val="00D63673"/>
    <w:rsid w:val="00D645FD"/>
    <w:rsid w:val="00D744C8"/>
    <w:rsid w:val="00D931BF"/>
    <w:rsid w:val="00DB5980"/>
    <w:rsid w:val="00DB62E3"/>
    <w:rsid w:val="00DD0911"/>
    <w:rsid w:val="00DD164B"/>
    <w:rsid w:val="00DD28F7"/>
    <w:rsid w:val="00DE3BE3"/>
    <w:rsid w:val="00DE7F94"/>
    <w:rsid w:val="00E01382"/>
    <w:rsid w:val="00E04728"/>
    <w:rsid w:val="00E1590B"/>
    <w:rsid w:val="00E20EDB"/>
    <w:rsid w:val="00E21238"/>
    <w:rsid w:val="00E22E2F"/>
    <w:rsid w:val="00E235A0"/>
    <w:rsid w:val="00E26F9D"/>
    <w:rsid w:val="00E33D7F"/>
    <w:rsid w:val="00E46AB3"/>
    <w:rsid w:val="00E51340"/>
    <w:rsid w:val="00E51B97"/>
    <w:rsid w:val="00E53524"/>
    <w:rsid w:val="00E70EA3"/>
    <w:rsid w:val="00E71621"/>
    <w:rsid w:val="00E910D7"/>
    <w:rsid w:val="00E96100"/>
    <w:rsid w:val="00EA3282"/>
    <w:rsid w:val="00EB665E"/>
    <w:rsid w:val="00EC06F5"/>
    <w:rsid w:val="00EC4603"/>
    <w:rsid w:val="00ED0078"/>
    <w:rsid w:val="00F01ED2"/>
    <w:rsid w:val="00F05690"/>
    <w:rsid w:val="00F14576"/>
    <w:rsid w:val="00F61AA1"/>
    <w:rsid w:val="00F61AA9"/>
    <w:rsid w:val="00F64D41"/>
    <w:rsid w:val="00F71747"/>
    <w:rsid w:val="00F75276"/>
    <w:rsid w:val="00F86CAD"/>
    <w:rsid w:val="00F96718"/>
    <w:rsid w:val="00FB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E"/>
  </w:style>
  <w:style w:type="paragraph" w:styleId="1">
    <w:name w:val="heading 1"/>
    <w:basedOn w:val="a"/>
    <w:next w:val="a"/>
    <w:link w:val="10"/>
    <w:qFormat/>
    <w:rsid w:val="003372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2FE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E01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B59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E01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013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B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59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B59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59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uiPriority w:val="99"/>
    <w:semiHidden/>
    <w:unhideWhenUsed/>
    <w:rsid w:val="007E14C6"/>
    <w:rPr>
      <w:color w:val="0000FF"/>
      <w:u w:val="single"/>
    </w:rPr>
  </w:style>
  <w:style w:type="paragraph" w:styleId="a7">
    <w:name w:val="Body Text"/>
    <w:basedOn w:val="a"/>
    <w:link w:val="a8"/>
    <w:rsid w:val="00845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Основной текст Знак"/>
    <w:basedOn w:val="a0"/>
    <w:link w:val="a7"/>
    <w:rsid w:val="0084591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E01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E01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E013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header"/>
    <w:basedOn w:val="a"/>
    <w:link w:val="aa"/>
    <w:unhideWhenUsed/>
    <w:rsid w:val="00A5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BD4"/>
  </w:style>
  <w:style w:type="paragraph" w:styleId="ab">
    <w:name w:val="footer"/>
    <w:basedOn w:val="a"/>
    <w:link w:val="ac"/>
    <w:unhideWhenUsed/>
    <w:rsid w:val="00A5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55BD4"/>
  </w:style>
  <w:style w:type="character" w:customStyle="1" w:styleId="10">
    <w:name w:val="Заголовок 1 Знак"/>
    <w:basedOn w:val="a0"/>
    <w:link w:val="1"/>
    <w:rsid w:val="003372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72FE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ad">
    <w:name w:val="Знак"/>
    <w:basedOn w:val="a"/>
    <w:rsid w:val="003372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337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337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37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372FE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3372FE"/>
  </w:style>
  <w:style w:type="paragraph" w:styleId="21">
    <w:name w:val="Body Text 2"/>
    <w:basedOn w:val="a"/>
    <w:link w:val="22"/>
    <w:rsid w:val="003372FE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72FE"/>
    <w:rPr>
      <w:rFonts w:ascii="Times New Roman" w:eastAsia="MS Mincho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B28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280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2B28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B280B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rsid w:val="002B28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B28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152</cp:revision>
  <cp:lastPrinted>2022-06-30T11:02:00Z</cp:lastPrinted>
  <dcterms:created xsi:type="dcterms:W3CDTF">2021-12-22T05:24:00Z</dcterms:created>
  <dcterms:modified xsi:type="dcterms:W3CDTF">2022-12-23T06:50:00Z</dcterms:modified>
</cp:coreProperties>
</file>