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C71" w:rsidRDefault="00154C71" w:rsidP="008C262D">
      <w:pPr>
        <w:rPr>
          <w:b/>
          <w:sz w:val="28"/>
          <w:szCs w:val="28"/>
        </w:rPr>
      </w:pPr>
    </w:p>
    <w:p w:rsidR="00154C71" w:rsidRPr="008C262D" w:rsidRDefault="00154C71" w:rsidP="008C262D">
      <w:pPr>
        <w:jc w:val="right"/>
        <w:rPr>
          <w:b/>
          <w:sz w:val="28"/>
          <w:szCs w:val="28"/>
        </w:rPr>
      </w:pPr>
      <w:r>
        <w:t xml:space="preserve">                                                                                     </w:t>
      </w:r>
      <w:r w:rsidR="008C262D" w:rsidRPr="008C262D">
        <w:rPr>
          <w:b/>
          <w:sz w:val="28"/>
          <w:szCs w:val="28"/>
        </w:rPr>
        <w:t>ПРОЕКТ</w:t>
      </w:r>
      <w:r w:rsidRPr="008C262D">
        <w:rPr>
          <w:b/>
          <w:sz w:val="28"/>
          <w:szCs w:val="28"/>
        </w:rPr>
        <w:t xml:space="preserve">                     </w:t>
      </w:r>
    </w:p>
    <w:p w:rsidR="00154C71" w:rsidRDefault="00154C71" w:rsidP="00154C71">
      <w:pPr>
        <w:shd w:val="clear" w:color="auto" w:fill="FFFFFF"/>
        <w:ind w:firstLine="567"/>
        <w:jc w:val="center"/>
        <w:textAlignment w:val="top"/>
        <w:rPr>
          <w:color w:val="000000"/>
          <w:sz w:val="26"/>
          <w:szCs w:val="26"/>
        </w:rPr>
      </w:pPr>
      <w:r w:rsidRPr="0089328A">
        <w:rPr>
          <w:color w:val="000000"/>
          <w:sz w:val="26"/>
          <w:szCs w:val="26"/>
        </w:rPr>
        <w:t xml:space="preserve">СОВЕТ ДЕПУТАТОВ СЕЛЬСКОГО ПОСЕЛЕНИЯ </w:t>
      </w:r>
      <w:r>
        <w:rPr>
          <w:color w:val="000000"/>
          <w:sz w:val="26"/>
          <w:szCs w:val="26"/>
        </w:rPr>
        <w:t>ЕЛЕЦ-МАЛАНИНСКИЙ</w:t>
      </w:r>
    </w:p>
    <w:p w:rsidR="00154C71" w:rsidRPr="0089328A" w:rsidRDefault="00154C71" w:rsidP="00154C71">
      <w:pPr>
        <w:shd w:val="clear" w:color="auto" w:fill="FFFFFF"/>
        <w:ind w:firstLine="567"/>
        <w:jc w:val="center"/>
        <w:textAlignment w:val="top"/>
        <w:rPr>
          <w:color w:val="000000"/>
          <w:sz w:val="26"/>
          <w:szCs w:val="26"/>
        </w:rPr>
      </w:pPr>
      <w:r w:rsidRPr="0089328A">
        <w:rPr>
          <w:color w:val="000000"/>
          <w:sz w:val="26"/>
          <w:szCs w:val="26"/>
        </w:rPr>
        <w:t xml:space="preserve">СЕЛЬСОВЕТ ХЛЕВЕНСКОГО </w:t>
      </w:r>
      <w:r>
        <w:rPr>
          <w:color w:val="000000"/>
          <w:sz w:val="26"/>
          <w:szCs w:val="26"/>
        </w:rPr>
        <w:t xml:space="preserve">МУНИЦИПАЛЬНОГО РАЙОНА ЛИПЕЦКОЙ </w:t>
      </w:r>
      <w:r w:rsidRPr="0089328A">
        <w:rPr>
          <w:color w:val="000000"/>
          <w:sz w:val="26"/>
          <w:szCs w:val="26"/>
        </w:rPr>
        <w:t>ОБЛАСТИ РОССИЙСКОЙ ФЕДЕРАЦИИ </w:t>
      </w:r>
    </w:p>
    <w:p w:rsidR="00154C71" w:rsidRPr="0089328A" w:rsidRDefault="008C262D" w:rsidP="00154C71">
      <w:pPr>
        <w:shd w:val="clear" w:color="auto" w:fill="FFFFFF"/>
        <w:ind w:firstLine="567"/>
        <w:jc w:val="center"/>
        <w:textAlignment w:val="top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</w:t>
      </w:r>
    </w:p>
    <w:p w:rsidR="00154C71" w:rsidRPr="0089328A" w:rsidRDefault="00154C71" w:rsidP="00154C71">
      <w:pPr>
        <w:shd w:val="clear" w:color="auto" w:fill="FFFFFF"/>
        <w:ind w:firstLine="567"/>
        <w:jc w:val="center"/>
        <w:textAlignment w:val="top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шестого</w:t>
      </w:r>
      <w:r w:rsidRPr="0089328A">
        <w:rPr>
          <w:color w:val="000000"/>
          <w:sz w:val="26"/>
          <w:szCs w:val="26"/>
        </w:rPr>
        <w:t xml:space="preserve"> созыва</w:t>
      </w:r>
    </w:p>
    <w:p w:rsidR="00154C71" w:rsidRPr="0089328A" w:rsidRDefault="00154C71" w:rsidP="00154C71">
      <w:pPr>
        <w:shd w:val="clear" w:color="auto" w:fill="FFFFFF"/>
        <w:ind w:firstLine="567"/>
        <w:jc w:val="center"/>
        <w:textAlignment w:val="top"/>
        <w:rPr>
          <w:color w:val="000000"/>
          <w:sz w:val="26"/>
          <w:szCs w:val="26"/>
        </w:rPr>
      </w:pPr>
      <w:r w:rsidRPr="0089328A">
        <w:rPr>
          <w:color w:val="000000"/>
          <w:sz w:val="26"/>
          <w:szCs w:val="26"/>
        </w:rPr>
        <w:t> </w:t>
      </w:r>
    </w:p>
    <w:p w:rsidR="00154C71" w:rsidRPr="0089328A" w:rsidRDefault="00154C71" w:rsidP="00154C71">
      <w:pPr>
        <w:shd w:val="clear" w:color="auto" w:fill="FFFFFF"/>
        <w:ind w:firstLine="567"/>
        <w:textAlignment w:val="top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</w:t>
      </w:r>
      <w:r w:rsidRPr="0089328A">
        <w:rPr>
          <w:color w:val="000000"/>
          <w:sz w:val="26"/>
          <w:szCs w:val="26"/>
        </w:rPr>
        <w:t>РЕШЕНИЕ</w:t>
      </w:r>
    </w:p>
    <w:p w:rsidR="00154C71" w:rsidRPr="0089328A" w:rsidRDefault="00154C71" w:rsidP="00154C71">
      <w:pPr>
        <w:shd w:val="clear" w:color="auto" w:fill="FFFFFF"/>
        <w:ind w:firstLine="567"/>
        <w:jc w:val="center"/>
        <w:textAlignment w:val="top"/>
        <w:rPr>
          <w:color w:val="000000"/>
          <w:sz w:val="26"/>
          <w:szCs w:val="26"/>
        </w:rPr>
      </w:pPr>
      <w:r w:rsidRPr="0089328A">
        <w:rPr>
          <w:color w:val="000000"/>
          <w:sz w:val="26"/>
          <w:szCs w:val="26"/>
        </w:rPr>
        <w:t> </w:t>
      </w:r>
    </w:p>
    <w:p w:rsidR="00154C71" w:rsidRPr="0089328A" w:rsidRDefault="008C262D" w:rsidP="00154C71">
      <w:pPr>
        <w:shd w:val="clear" w:color="auto" w:fill="FFFFFF"/>
        <w:textAlignment w:val="top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</w:t>
      </w:r>
      <w:r w:rsidR="00154C71" w:rsidRPr="0089328A">
        <w:rPr>
          <w:color w:val="000000"/>
          <w:sz w:val="26"/>
          <w:szCs w:val="26"/>
        </w:rPr>
        <w:t xml:space="preserve"> года             </w:t>
      </w:r>
      <w:r w:rsidR="00154C71">
        <w:rPr>
          <w:color w:val="000000"/>
          <w:sz w:val="26"/>
          <w:szCs w:val="26"/>
        </w:rPr>
        <w:t xml:space="preserve">    </w:t>
      </w:r>
      <w:r w:rsidR="00154C71" w:rsidRPr="0089328A">
        <w:rPr>
          <w:color w:val="000000"/>
          <w:sz w:val="26"/>
          <w:szCs w:val="26"/>
        </w:rPr>
        <w:t xml:space="preserve">  </w:t>
      </w:r>
      <w:r w:rsidR="00154C71">
        <w:rPr>
          <w:color w:val="000000"/>
          <w:sz w:val="26"/>
          <w:szCs w:val="26"/>
        </w:rPr>
        <w:t xml:space="preserve">                 </w:t>
      </w:r>
      <w:r w:rsidR="00154C71" w:rsidRPr="0089328A">
        <w:rPr>
          <w:color w:val="000000"/>
          <w:sz w:val="26"/>
          <w:szCs w:val="26"/>
        </w:rPr>
        <w:t>с</w:t>
      </w:r>
      <w:r w:rsidR="00154C71">
        <w:rPr>
          <w:color w:val="000000"/>
          <w:sz w:val="26"/>
          <w:szCs w:val="26"/>
        </w:rPr>
        <w:t xml:space="preserve">. </w:t>
      </w:r>
      <w:proofErr w:type="spellStart"/>
      <w:r w:rsidR="00154C71">
        <w:rPr>
          <w:color w:val="000000"/>
          <w:sz w:val="26"/>
          <w:szCs w:val="26"/>
        </w:rPr>
        <w:t>Елец-Маланино</w:t>
      </w:r>
      <w:proofErr w:type="spellEnd"/>
      <w:r w:rsidR="00154C71" w:rsidRPr="0089328A">
        <w:rPr>
          <w:color w:val="000000"/>
          <w:sz w:val="26"/>
          <w:szCs w:val="26"/>
        </w:rPr>
        <w:t xml:space="preserve">                         </w:t>
      </w:r>
      <w:r w:rsidR="00154C71">
        <w:rPr>
          <w:color w:val="000000"/>
          <w:sz w:val="26"/>
          <w:szCs w:val="26"/>
        </w:rPr>
        <w:t>   </w:t>
      </w:r>
      <w:r w:rsidR="00154C71" w:rsidRPr="0089328A">
        <w:rPr>
          <w:color w:val="000000"/>
          <w:sz w:val="26"/>
          <w:szCs w:val="26"/>
        </w:rPr>
        <w:t>       №</w:t>
      </w:r>
      <w:r w:rsidR="00154C71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____</w:t>
      </w:r>
    </w:p>
    <w:p w:rsidR="00362242" w:rsidRPr="009E4ED9" w:rsidRDefault="00362242" w:rsidP="00362242">
      <w:pPr>
        <w:jc w:val="both"/>
        <w:rPr>
          <w:b/>
        </w:rPr>
      </w:pPr>
    </w:p>
    <w:p w:rsidR="00C6279B" w:rsidRPr="009E4ED9" w:rsidRDefault="00362242" w:rsidP="00CC7FAD">
      <w:pPr>
        <w:jc w:val="center"/>
        <w:rPr>
          <w:b/>
          <w:sz w:val="28"/>
          <w:szCs w:val="28"/>
        </w:rPr>
      </w:pPr>
      <w:r w:rsidRPr="009E4ED9">
        <w:rPr>
          <w:b/>
          <w:sz w:val="28"/>
          <w:szCs w:val="28"/>
        </w:rPr>
        <w:t xml:space="preserve">О назначении публичных слушаний по проекту нормативного правового акта «О </w:t>
      </w:r>
      <w:r w:rsidR="00BA1F4A" w:rsidRPr="009E4ED9">
        <w:rPr>
          <w:b/>
          <w:sz w:val="28"/>
          <w:szCs w:val="28"/>
        </w:rPr>
        <w:t>принятии</w:t>
      </w:r>
      <w:r w:rsidR="00D237B6">
        <w:rPr>
          <w:b/>
          <w:sz w:val="28"/>
          <w:szCs w:val="28"/>
        </w:rPr>
        <w:t xml:space="preserve"> </w:t>
      </w:r>
      <w:r w:rsidRPr="009E4ED9">
        <w:rPr>
          <w:b/>
          <w:sz w:val="28"/>
          <w:szCs w:val="28"/>
        </w:rPr>
        <w:t>Устав</w:t>
      </w:r>
      <w:r w:rsidR="00D237B6">
        <w:rPr>
          <w:b/>
          <w:sz w:val="28"/>
          <w:szCs w:val="28"/>
        </w:rPr>
        <w:t xml:space="preserve">а </w:t>
      </w:r>
      <w:r w:rsidRPr="009E4ED9">
        <w:rPr>
          <w:b/>
          <w:sz w:val="28"/>
          <w:szCs w:val="28"/>
        </w:rPr>
        <w:t xml:space="preserve"> сельского поселения </w:t>
      </w:r>
      <w:r w:rsidR="00154C71">
        <w:rPr>
          <w:b/>
          <w:sz w:val="28"/>
          <w:szCs w:val="28"/>
        </w:rPr>
        <w:t>Елец-Маланинский</w:t>
      </w:r>
      <w:r w:rsidR="000835C0">
        <w:rPr>
          <w:b/>
          <w:sz w:val="28"/>
          <w:szCs w:val="28"/>
        </w:rPr>
        <w:t xml:space="preserve"> </w:t>
      </w:r>
      <w:r w:rsidRPr="009E4ED9">
        <w:rPr>
          <w:b/>
          <w:sz w:val="28"/>
          <w:szCs w:val="28"/>
        </w:rPr>
        <w:t xml:space="preserve">сельсовет Хлевенского муниципального района Липецкой области </w:t>
      </w:r>
    </w:p>
    <w:p w:rsidR="00362242" w:rsidRPr="009E4ED9" w:rsidRDefault="00362242" w:rsidP="00CC7FAD">
      <w:pPr>
        <w:jc w:val="center"/>
        <w:rPr>
          <w:b/>
          <w:sz w:val="28"/>
          <w:szCs w:val="28"/>
        </w:rPr>
      </w:pPr>
      <w:r w:rsidRPr="009E4ED9">
        <w:rPr>
          <w:b/>
          <w:sz w:val="28"/>
          <w:szCs w:val="28"/>
        </w:rPr>
        <w:t>Российской Федерации»</w:t>
      </w:r>
    </w:p>
    <w:p w:rsidR="00362242" w:rsidRPr="009E4ED9" w:rsidRDefault="00362242" w:rsidP="00362242">
      <w:pPr>
        <w:ind w:firstLine="720"/>
        <w:jc w:val="both"/>
        <w:rPr>
          <w:b/>
        </w:rPr>
      </w:pPr>
    </w:p>
    <w:p w:rsidR="00154C71" w:rsidRDefault="00362242" w:rsidP="00154C71">
      <w:pPr>
        <w:ind w:firstLine="540"/>
        <w:jc w:val="both"/>
        <w:rPr>
          <w:sz w:val="28"/>
          <w:szCs w:val="28"/>
        </w:rPr>
      </w:pPr>
      <w:r w:rsidRPr="009E4ED9">
        <w:rPr>
          <w:sz w:val="28"/>
          <w:szCs w:val="28"/>
        </w:rPr>
        <w:t>В соответствии со статьей 28 Федерального закона от 06 октября 2003 года №131-ФЗ «Об общих принципах организации местного самоуправления в Российской Федерации», статьями 2</w:t>
      </w:r>
      <w:r w:rsidR="00F93E17" w:rsidRPr="009E4ED9">
        <w:rPr>
          <w:sz w:val="28"/>
          <w:szCs w:val="28"/>
        </w:rPr>
        <w:t>4</w:t>
      </w:r>
      <w:r w:rsidRPr="009E4ED9">
        <w:rPr>
          <w:sz w:val="28"/>
          <w:szCs w:val="28"/>
        </w:rPr>
        <w:t xml:space="preserve">, 42 Устава сельского поселения </w:t>
      </w:r>
      <w:r w:rsidR="00154C71">
        <w:rPr>
          <w:sz w:val="28"/>
          <w:szCs w:val="28"/>
        </w:rPr>
        <w:t>Елец-Маланинский</w:t>
      </w:r>
      <w:r w:rsidR="000835C0">
        <w:rPr>
          <w:sz w:val="28"/>
          <w:szCs w:val="28"/>
        </w:rPr>
        <w:t xml:space="preserve"> </w:t>
      </w:r>
      <w:r w:rsidRPr="009E4ED9">
        <w:rPr>
          <w:sz w:val="28"/>
          <w:szCs w:val="28"/>
        </w:rPr>
        <w:t xml:space="preserve"> сельсовет Хлевенского муниципального района</w:t>
      </w:r>
      <w:r w:rsidR="004A4FA7" w:rsidRPr="009E4ED9">
        <w:rPr>
          <w:sz w:val="28"/>
          <w:szCs w:val="28"/>
        </w:rPr>
        <w:t xml:space="preserve"> </w:t>
      </w:r>
      <w:r w:rsidRPr="009E4ED9">
        <w:rPr>
          <w:sz w:val="28"/>
          <w:szCs w:val="28"/>
        </w:rPr>
        <w:t>и учитывая решения постоянных депутатских комиссий, Совет</w:t>
      </w:r>
      <w:r w:rsidR="000835C0">
        <w:rPr>
          <w:sz w:val="28"/>
          <w:szCs w:val="28"/>
        </w:rPr>
        <w:t xml:space="preserve"> депутатов сельского поселения  </w:t>
      </w:r>
      <w:r w:rsidR="00154C71">
        <w:rPr>
          <w:sz w:val="28"/>
          <w:szCs w:val="28"/>
        </w:rPr>
        <w:t>Елец-Маланинский</w:t>
      </w:r>
      <w:r w:rsidR="000835C0">
        <w:rPr>
          <w:sz w:val="28"/>
          <w:szCs w:val="28"/>
        </w:rPr>
        <w:t xml:space="preserve"> </w:t>
      </w:r>
      <w:r w:rsidRPr="009E4ED9">
        <w:rPr>
          <w:sz w:val="28"/>
          <w:szCs w:val="28"/>
        </w:rPr>
        <w:t xml:space="preserve"> сельсовет </w:t>
      </w:r>
    </w:p>
    <w:p w:rsidR="00154C71" w:rsidRPr="009E4ED9" w:rsidRDefault="00362242" w:rsidP="00154C71">
      <w:pPr>
        <w:ind w:firstLine="540"/>
        <w:jc w:val="both"/>
        <w:rPr>
          <w:b/>
          <w:sz w:val="28"/>
          <w:szCs w:val="28"/>
        </w:rPr>
      </w:pPr>
      <w:r w:rsidRPr="009E4ED9">
        <w:rPr>
          <w:b/>
          <w:sz w:val="28"/>
          <w:szCs w:val="28"/>
        </w:rPr>
        <w:t>РЕШИЛ:</w:t>
      </w:r>
    </w:p>
    <w:p w:rsidR="00362242" w:rsidRPr="009E4ED9" w:rsidRDefault="00362242" w:rsidP="00362242">
      <w:pPr>
        <w:ind w:firstLine="540"/>
        <w:jc w:val="both"/>
        <w:rPr>
          <w:sz w:val="28"/>
          <w:szCs w:val="28"/>
        </w:rPr>
      </w:pPr>
      <w:r w:rsidRPr="009E4ED9">
        <w:rPr>
          <w:sz w:val="28"/>
          <w:szCs w:val="28"/>
        </w:rPr>
        <w:t xml:space="preserve">1. Назначить публичные слушания по проекту нормативного правового акта «О </w:t>
      </w:r>
      <w:r w:rsidR="00D237B6">
        <w:rPr>
          <w:sz w:val="28"/>
          <w:szCs w:val="28"/>
        </w:rPr>
        <w:t xml:space="preserve">принятии </w:t>
      </w:r>
      <w:r w:rsidR="00F93E17" w:rsidRPr="009E4ED9">
        <w:rPr>
          <w:sz w:val="28"/>
          <w:szCs w:val="28"/>
        </w:rPr>
        <w:t xml:space="preserve"> </w:t>
      </w:r>
      <w:r w:rsidRPr="009E4ED9">
        <w:rPr>
          <w:sz w:val="28"/>
          <w:szCs w:val="28"/>
        </w:rPr>
        <w:t>Устав</w:t>
      </w:r>
      <w:r w:rsidR="00D237B6">
        <w:rPr>
          <w:sz w:val="28"/>
          <w:szCs w:val="28"/>
        </w:rPr>
        <w:t>а</w:t>
      </w:r>
      <w:r w:rsidRPr="009E4ED9">
        <w:rPr>
          <w:b/>
          <w:sz w:val="28"/>
          <w:szCs w:val="28"/>
        </w:rPr>
        <w:t xml:space="preserve"> </w:t>
      </w:r>
      <w:r w:rsidRPr="009E4ED9">
        <w:rPr>
          <w:sz w:val="28"/>
          <w:szCs w:val="28"/>
        </w:rPr>
        <w:t xml:space="preserve">сельского поселения </w:t>
      </w:r>
      <w:r w:rsidR="00154C71">
        <w:rPr>
          <w:sz w:val="28"/>
          <w:szCs w:val="28"/>
        </w:rPr>
        <w:t>Елец-Маланинский</w:t>
      </w:r>
      <w:r w:rsidR="000835C0">
        <w:rPr>
          <w:sz w:val="28"/>
          <w:szCs w:val="28"/>
        </w:rPr>
        <w:t xml:space="preserve"> </w:t>
      </w:r>
      <w:r w:rsidRPr="009E4ED9">
        <w:rPr>
          <w:sz w:val="28"/>
          <w:szCs w:val="28"/>
        </w:rPr>
        <w:t xml:space="preserve">сельсовет Хлевенского муниципального района Липецкой области Российской Федерации» на </w:t>
      </w:r>
      <w:r w:rsidR="00A73AF1" w:rsidRPr="00A73AF1">
        <w:rPr>
          <w:sz w:val="28"/>
          <w:szCs w:val="28"/>
        </w:rPr>
        <w:t>16 ноября 2022</w:t>
      </w:r>
      <w:r w:rsidRPr="00A73AF1">
        <w:rPr>
          <w:sz w:val="28"/>
          <w:szCs w:val="28"/>
        </w:rPr>
        <w:t xml:space="preserve"> года в 1</w:t>
      </w:r>
      <w:r w:rsidR="007D06CA" w:rsidRPr="00A73AF1">
        <w:rPr>
          <w:sz w:val="28"/>
          <w:szCs w:val="28"/>
        </w:rPr>
        <w:t>1</w:t>
      </w:r>
      <w:r w:rsidRPr="00A73AF1">
        <w:rPr>
          <w:sz w:val="28"/>
          <w:szCs w:val="28"/>
        </w:rPr>
        <w:t>-00</w:t>
      </w:r>
      <w:r w:rsidRPr="009E4ED9">
        <w:rPr>
          <w:sz w:val="28"/>
          <w:szCs w:val="28"/>
        </w:rPr>
        <w:t xml:space="preserve"> часов в зале заседаний администрации сельского поселения </w:t>
      </w:r>
      <w:r w:rsidR="00154C71">
        <w:rPr>
          <w:sz w:val="28"/>
          <w:szCs w:val="28"/>
        </w:rPr>
        <w:t>Елец-Маланинский</w:t>
      </w:r>
      <w:r w:rsidR="000835C0">
        <w:rPr>
          <w:sz w:val="28"/>
          <w:szCs w:val="28"/>
        </w:rPr>
        <w:t xml:space="preserve"> </w:t>
      </w:r>
      <w:r w:rsidRPr="009E4ED9">
        <w:rPr>
          <w:sz w:val="28"/>
          <w:szCs w:val="28"/>
        </w:rPr>
        <w:t xml:space="preserve"> сельсовет.</w:t>
      </w:r>
    </w:p>
    <w:p w:rsidR="00362242" w:rsidRPr="009E4ED9" w:rsidRDefault="00362242" w:rsidP="00362242">
      <w:pPr>
        <w:ind w:firstLine="540"/>
        <w:jc w:val="both"/>
        <w:rPr>
          <w:sz w:val="28"/>
          <w:szCs w:val="28"/>
        </w:rPr>
      </w:pPr>
      <w:r w:rsidRPr="009E4ED9">
        <w:rPr>
          <w:sz w:val="28"/>
          <w:szCs w:val="28"/>
        </w:rPr>
        <w:t xml:space="preserve">2. Утвердить состав оргкомитета по подготовке и проведению публичных слушаний по проекту нормативного правового акта «О </w:t>
      </w:r>
      <w:r w:rsidR="00036584">
        <w:rPr>
          <w:sz w:val="28"/>
          <w:szCs w:val="28"/>
        </w:rPr>
        <w:t xml:space="preserve">принятии </w:t>
      </w:r>
      <w:r w:rsidR="00F93E17" w:rsidRPr="009E4ED9">
        <w:rPr>
          <w:sz w:val="28"/>
          <w:szCs w:val="28"/>
        </w:rPr>
        <w:t xml:space="preserve"> </w:t>
      </w:r>
      <w:r w:rsidRPr="009E4ED9">
        <w:rPr>
          <w:sz w:val="28"/>
          <w:szCs w:val="28"/>
        </w:rPr>
        <w:t>Устав</w:t>
      </w:r>
      <w:r w:rsidR="00036584">
        <w:rPr>
          <w:sz w:val="28"/>
          <w:szCs w:val="28"/>
        </w:rPr>
        <w:t xml:space="preserve">а </w:t>
      </w:r>
      <w:r w:rsidR="00D07E73" w:rsidRPr="009E4ED9">
        <w:rPr>
          <w:sz w:val="28"/>
          <w:szCs w:val="28"/>
        </w:rPr>
        <w:t xml:space="preserve"> </w:t>
      </w:r>
      <w:r w:rsidRPr="009E4ED9">
        <w:rPr>
          <w:sz w:val="28"/>
          <w:szCs w:val="28"/>
        </w:rPr>
        <w:t xml:space="preserve">сельского поселения </w:t>
      </w:r>
      <w:r w:rsidR="00154C71">
        <w:rPr>
          <w:sz w:val="28"/>
          <w:szCs w:val="28"/>
        </w:rPr>
        <w:t>Елец-Маланинский</w:t>
      </w:r>
      <w:r w:rsidR="000835C0">
        <w:rPr>
          <w:sz w:val="28"/>
          <w:szCs w:val="28"/>
        </w:rPr>
        <w:t xml:space="preserve"> </w:t>
      </w:r>
      <w:r w:rsidRPr="009E4ED9">
        <w:rPr>
          <w:sz w:val="28"/>
          <w:szCs w:val="28"/>
        </w:rPr>
        <w:t xml:space="preserve"> сельсовет Хлевенского муниципального района Липецкой области Российской Федерации» соглас</w:t>
      </w:r>
      <w:r w:rsidR="00154C71">
        <w:rPr>
          <w:sz w:val="28"/>
          <w:szCs w:val="28"/>
        </w:rPr>
        <w:t>но приложению</w:t>
      </w:r>
      <w:r w:rsidRPr="009E4ED9">
        <w:rPr>
          <w:sz w:val="28"/>
          <w:szCs w:val="28"/>
        </w:rPr>
        <w:t>.</w:t>
      </w:r>
    </w:p>
    <w:p w:rsidR="00362242" w:rsidRPr="009E4ED9" w:rsidRDefault="00362242" w:rsidP="00362242">
      <w:pPr>
        <w:ind w:firstLine="540"/>
        <w:jc w:val="both"/>
        <w:rPr>
          <w:sz w:val="28"/>
          <w:szCs w:val="28"/>
        </w:rPr>
      </w:pPr>
      <w:r w:rsidRPr="009E4ED9">
        <w:rPr>
          <w:sz w:val="28"/>
          <w:szCs w:val="28"/>
        </w:rPr>
        <w:t xml:space="preserve">3. Установить, что предложения и рекомендации по проекту нормативного правового акта «О </w:t>
      </w:r>
      <w:r w:rsidR="00036584">
        <w:rPr>
          <w:sz w:val="28"/>
          <w:szCs w:val="28"/>
        </w:rPr>
        <w:t xml:space="preserve">принятии </w:t>
      </w:r>
      <w:r w:rsidR="00F93E17" w:rsidRPr="009E4ED9">
        <w:rPr>
          <w:sz w:val="28"/>
          <w:szCs w:val="28"/>
        </w:rPr>
        <w:t xml:space="preserve"> </w:t>
      </w:r>
      <w:r w:rsidRPr="009E4ED9">
        <w:rPr>
          <w:sz w:val="28"/>
          <w:szCs w:val="28"/>
        </w:rPr>
        <w:t>Устав</w:t>
      </w:r>
      <w:r w:rsidR="00036584">
        <w:rPr>
          <w:sz w:val="28"/>
          <w:szCs w:val="28"/>
        </w:rPr>
        <w:t xml:space="preserve">а </w:t>
      </w:r>
      <w:r w:rsidRPr="009E4ED9">
        <w:rPr>
          <w:b/>
          <w:sz w:val="28"/>
          <w:szCs w:val="28"/>
        </w:rPr>
        <w:t xml:space="preserve"> </w:t>
      </w:r>
      <w:r w:rsidRPr="009E4ED9">
        <w:rPr>
          <w:sz w:val="28"/>
          <w:szCs w:val="28"/>
        </w:rPr>
        <w:t xml:space="preserve">сельского поселения </w:t>
      </w:r>
      <w:r w:rsidR="00154C71">
        <w:rPr>
          <w:sz w:val="28"/>
          <w:szCs w:val="28"/>
        </w:rPr>
        <w:t>Елец-Маланинский</w:t>
      </w:r>
      <w:r w:rsidR="003812CC">
        <w:rPr>
          <w:sz w:val="28"/>
          <w:szCs w:val="28"/>
        </w:rPr>
        <w:t xml:space="preserve"> </w:t>
      </w:r>
      <w:r w:rsidRPr="009E4ED9">
        <w:rPr>
          <w:sz w:val="28"/>
          <w:szCs w:val="28"/>
        </w:rPr>
        <w:t xml:space="preserve"> сельсовет Хлевенского муниципального района Липецкой области Российской Федерации» принимаются оргкомитетом в письменной форме </w:t>
      </w:r>
      <w:r w:rsidRPr="00A73AF1">
        <w:rPr>
          <w:sz w:val="28"/>
          <w:szCs w:val="28"/>
        </w:rPr>
        <w:t xml:space="preserve">до </w:t>
      </w:r>
      <w:r w:rsidR="00A73AF1" w:rsidRPr="00A73AF1">
        <w:rPr>
          <w:sz w:val="28"/>
          <w:szCs w:val="28"/>
        </w:rPr>
        <w:t>15</w:t>
      </w:r>
      <w:r w:rsidR="00790776" w:rsidRPr="00A73AF1">
        <w:rPr>
          <w:sz w:val="28"/>
          <w:szCs w:val="28"/>
        </w:rPr>
        <w:t xml:space="preserve"> ноября</w:t>
      </w:r>
      <w:r w:rsidR="007B6C3D" w:rsidRPr="00A73AF1">
        <w:rPr>
          <w:sz w:val="28"/>
          <w:szCs w:val="28"/>
        </w:rPr>
        <w:t xml:space="preserve"> </w:t>
      </w:r>
      <w:r w:rsidR="00A73AF1" w:rsidRPr="00A73AF1">
        <w:rPr>
          <w:sz w:val="28"/>
          <w:szCs w:val="28"/>
        </w:rPr>
        <w:t xml:space="preserve"> 2022</w:t>
      </w:r>
      <w:r w:rsidR="00DF330E" w:rsidRPr="00A73AF1">
        <w:rPr>
          <w:sz w:val="28"/>
          <w:szCs w:val="28"/>
        </w:rPr>
        <w:t xml:space="preserve"> года</w:t>
      </w:r>
      <w:r w:rsidRPr="00A73AF1">
        <w:rPr>
          <w:sz w:val="28"/>
          <w:szCs w:val="28"/>
        </w:rPr>
        <w:t>.</w:t>
      </w:r>
      <w:r w:rsidRPr="009E4ED9">
        <w:rPr>
          <w:sz w:val="28"/>
          <w:szCs w:val="28"/>
        </w:rPr>
        <w:t xml:space="preserve"> </w:t>
      </w:r>
    </w:p>
    <w:p w:rsidR="00362242" w:rsidRPr="009E4ED9" w:rsidRDefault="00362242" w:rsidP="00362242">
      <w:pPr>
        <w:ind w:firstLine="540"/>
        <w:jc w:val="both"/>
        <w:rPr>
          <w:sz w:val="28"/>
          <w:szCs w:val="28"/>
        </w:rPr>
      </w:pPr>
      <w:r w:rsidRPr="009E4ED9">
        <w:rPr>
          <w:sz w:val="28"/>
          <w:szCs w:val="28"/>
        </w:rPr>
        <w:t xml:space="preserve">4. Данное решение и проект нормативного правового акта «О </w:t>
      </w:r>
      <w:r w:rsidR="00D07E73" w:rsidRPr="009E4ED9">
        <w:rPr>
          <w:sz w:val="28"/>
          <w:szCs w:val="28"/>
        </w:rPr>
        <w:t>принятии</w:t>
      </w:r>
      <w:r w:rsidRPr="009E4ED9">
        <w:rPr>
          <w:sz w:val="28"/>
          <w:szCs w:val="28"/>
        </w:rPr>
        <w:t xml:space="preserve"> </w:t>
      </w:r>
      <w:r w:rsidR="00892699" w:rsidRPr="009E4ED9">
        <w:rPr>
          <w:sz w:val="28"/>
          <w:szCs w:val="28"/>
        </w:rPr>
        <w:t xml:space="preserve"> </w:t>
      </w:r>
      <w:r w:rsidRPr="009E4ED9">
        <w:rPr>
          <w:sz w:val="28"/>
          <w:szCs w:val="28"/>
        </w:rPr>
        <w:t>Устав</w:t>
      </w:r>
      <w:r w:rsidR="00036584">
        <w:rPr>
          <w:sz w:val="28"/>
          <w:szCs w:val="28"/>
        </w:rPr>
        <w:t>а</w:t>
      </w:r>
      <w:r w:rsidR="00D07E73" w:rsidRPr="009E4ED9">
        <w:rPr>
          <w:sz w:val="28"/>
          <w:szCs w:val="28"/>
        </w:rPr>
        <w:t xml:space="preserve"> </w:t>
      </w:r>
      <w:r w:rsidRPr="009E4ED9">
        <w:rPr>
          <w:sz w:val="28"/>
          <w:szCs w:val="28"/>
        </w:rPr>
        <w:t xml:space="preserve">сельского поселения </w:t>
      </w:r>
      <w:r w:rsidR="00154C71">
        <w:rPr>
          <w:sz w:val="28"/>
          <w:szCs w:val="28"/>
        </w:rPr>
        <w:t>Елец-Маланинский</w:t>
      </w:r>
      <w:r w:rsidR="000E5867">
        <w:rPr>
          <w:sz w:val="28"/>
          <w:szCs w:val="28"/>
        </w:rPr>
        <w:t xml:space="preserve"> </w:t>
      </w:r>
      <w:r w:rsidRPr="009E4ED9">
        <w:rPr>
          <w:sz w:val="28"/>
          <w:szCs w:val="28"/>
        </w:rPr>
        <w:t xml:space="preserve"> сельсовет Хлевенского муниципального района Липецкой области Российской Федерации» обнародовать.</w:t>
      </w:r>
    </w:p>
    <w:p w:rsidR="00362242" w:rsidRPr="009E4ED9" w:rsidRDefault="00362242" w:rsidP="00362242">
      <w:pPr>
        <w:ind w:firstLine="540"/>
        <w:jc w:val="both"/>
        <w:rPr>
          <w:sz w:val="28"/>
          <w:szCs w:val="28"/>
        </w:rPr>
      </w:pPr>
      <w:r w:rsidRPr="009E4ED9">
        <w:rPr>
          <w:sz w:val="28"/>
          <w:szCs w:val="28"/>
        </w:rPr>
        <w:t>5. Настоящее решение вступает в силу со дня принятия.</w:t>
      </w:r>
    </w:p>
    <w:p w:rsidR="00362242" w:rsidRPr="009E4ED9" w:rsidRDefault="00362242" w:rsidP="00362242">
      <w:pPr>
        <w:ind w:firstLine="900"/>
        <w:jc w:val="both"/>
        <w:rPr>
          <w:sz w:val="28"/>
          <w:szCs w:val="28"/>
        </w:rPr>
      </w:pPr>
    </w:p>
    <w:p w:rsidR="00362242" w:rsidRPr="009E4ED9" w:rsidRDefault="00362242" w:rsidP="00362242">
      <w:pPr>
        <w:jc w:val="both"/>
        <w:rPr>
          <w:sz w:val="28"/>
          <w:szCs w:val="28"/>
        </w:rPr>
      </w:pPr>
      <w:r w:rsidRPr="009E4ED9">
        <w:rPr>
          <w:sz w:val="28"/>
          <w:szCs w:val="28"/>
        </w:rPr>
        <w:t xml:space="preserve">Председатель Совета депутатов сельского </w:t>
      </w:r>
    </w:p>
    <w:p w:rsidR="00362242" w:rsidRPr="009E4ED9" w:rsidRDefault="00362242" w:rsidP="00362242">
      <w:pPr>
        <w:jc w:val="both"/>
        <w:rPr>
          <w:sz w:val="28"/>
          <w:szCs w:val="28"/>
        </w:rPr>
      </w:pPr>
      <w:r w:rsidRPr="009E4ED9">
        <w:rPr>
          <w:sz w:val="28"/>
          <w:szCs w:val="28"/>
        </w:rPr>
        <w:t xml:space="preserve">поселения </w:t>
      </w:r>
      <w:r w:rsidR="00154C71">
        <w:rPr>
          <w:sz w:val="28"/>
          <w:szCs w:val="28"/>
        </w:rPr>
        <w:t>Елец-Маланинский</w:t>
      </w:r>
      <w:r w:rsidR="000E5867">
        <w:rPr>
          <w:sz w:val="28"/>
          <w:szCs w:val="28"/>
        </w:rPr>
        <w:t xml:space="preserve"> </w:t>
      </w:r>
      <w:r w:rsidRPr="009E4ED9">
        <w:rPr>
          <w:sz w:val="28"/>
          <w:szCs w:val="28"/>
        </w:rPr>
        <w:t xml:space="preserve">  сельсовет      </w:t>
      </w:r>
    </w:p>
    <w:p w:rsidR="00A51581" w:rsidRPr="009E4ED9" w:rsidRDefault="00362242">
      <w:pPr>
        <w:rPr>
          <w:sz w:val="28"/>
          <w:szCs w:val="28"/>
        </w:rPr>
      </w:pPr>
      <w:r w:rsidRPr="009E4ED9">
        <w:rPr>
          <w:sz w:val="28"/>
          <w:szCs w:val="28"/>
        </w:rPr>
        <w:t xml:space="preserve">Хлевенского муниципального района                               </w:t>
      </w:r>
      <w:r w:rsidR="00892699" w:rsidRPr="009E4ED9">
        <w:rPr>
          <w:sz w:val="28"/>
          <w:szCs w:val="28"/>
        </w:rPr>
        <w:t xml:space="preserve">           </w:t>
      </w:r>
      <w:r w:rsidR="00B76169" w:rsidRPr="009E4ED9">
        <w:rPr>
          <w:sz w:val="28"/>
          <w:szCs w:val="28"/>
        </w:rPr>
        <w:t xml:space="preserve">   </w:t>
      </w:r>
      <w:r w:rsidR="00154C71">
        <w:rPr>
          <w:sz w:val="28"/>
          <w:szCs w:val="28"/>
        </w:rPr>
        <w:t xml:space="preserve">         Т.Г.</w:t>
      </w:r>
      <w:proofErr w:type="gramStart"/>
      <w:r w:rsidR="00154C71">
        <w:rPr>
          <w:sz w:val="28"/>
          <w:szCs w:val="28"/>
        </w:rPr>
        <w:t>Щербатых</w:t>
      </w:r>
      <w:proofErr w:type="gramEnd"/>
    </w:p>
    <w:sectPr w:rsidR="00A51581" w:rsidRPr="009E4ED9" w:rsidSect="00535642">
      <w:pgSz w:w="11906" w:h="16838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62242"/>
    <w:rsid w:val="00000985"/>
    <w:rsid w:val="0000163F"/>
    <w:rsid w:val="0000219B"/>
    <w:rsid w:val="00005A4F"/>
    <w:rsid w:val="00006CB7"/>
    <w:rsid w:val="00013EF5"/>
    <w:rsid w:val="00014F11"/>
    <w:rsid w:val="00021265"/>
    <w:rsid w:val="000231EB"/>
    <w:rsid w:val="000252EE"/>
    <w:rsid w:val="000339E7"/>
    <w:rsid w:val="00036584"/>
    <w:rsid w:val="00046DEE"/>
    <w:rsid w:val="00055FD8"/>
    <w:rsid w:val="0006478B"/>
    <w:rsid w:val="000716D9"/>
    <w:rsid w:val="0007214F"/>
    <w:rsid w:val="0007374C"/>
    <w:rsid w:val="0008202F"/>
    <w:rsid w:val="000835C0"/>
    <w:rsid w:val="00086E37"/>
    <w:rsid w:val="00096EDF"/>
    <w:rsid w:val="000A34DF"/>
    <w:rsid w:val="000B68CD"/>
    <w:rsid w:val="000C23DB"/>
    <w:rsid w:val="000C28CD"/>
    <w:rsid w:val="000E4494"/>
    <w:rsid w:val="000E5867"/>
    <w:rsid w:val="000F01E2"/>
    <w:rsid w:val="000F2D90"/>
    <w:rsid w:val="00101C5C"/>
    <w:rsid w:val="00103DDE"/>
    <w:rsid w:val="00107FE4"/>
    <w:rsid w:val="00110569"/>
    <w:rsid w:val="001141B4"/>
    <w:rsid w:val="00117CC4"/>
    <w:rsid w:val="00120904"/>
    <w:rsid w:val="00121727"/>
    <w:rsid w:val="00125B95"/>
    <w:rsid w:val="00126203"/>
    <w:rsid w:val="00126EA3"/>
    <w:rsid w:val="00127C67"/>
    <w:rsid w:val="00131E4A"/>
    <w:rsid w:val="001341A5"/>
    <w:rsid w:val="001379A8"/>
    <w:rsid w:val="00142012"/>
    <w:rsid w:val="00142C05"/>
    <w:rsid w:val="0014722C"/>
    <w:rsid w:val="00151796"/>
    <w:rsid w:val="00152179"/>
    <w:rsid w:val="00154C71"/>
    <w:rsid w:val="00156491"/>
    <w:rsid w:val="0016601D"/>
    <w:rsid w:val="00171ACB"/>
    <w:rsid w:val="00180E13"/>
    <w:rsid w:val="001843E9"/>
    <w:rsid w:val="001867C6"/>
    <w:rsid w:val="0019002A"/>
    <w:rsid w:val="0019021D"/>
    <w:rsid w:val="00195B01"/>
    <w:rsid w:val="00196364"/>
    <w:rsid w:val="001965A3"/>
    <w:rsid w:val="001A5198"/>
    <w:rsid w:val="001A7426"/>
    <w:rsid w:val="001B4A13"/>
    <w:rsid w:val="001C04A5"/>
    <w:rsid w:val="001C255A"/>
    <w:rsid w:val="001C6BC1"/>
    <w:rsid w:val="001D75FF"/>
    <w:rsid w:val="001E07B3"/>
    <w:rsid w:val="001E54CF"/>
    <w:rsid w:val="001F0F3A"/>
    <w:rsid w:val="001F7298"/>
    <w:rsid w:val="002043FB"/>
    <w:rsid w:val="0020799F"/>
    <w:rsid w:val="002153D6"/>
    <w:rsid w:val="00215AF5"/>
    <w:rsid w:val="00223D02"/>
    <w:rsid w:val="00230464"/>
    <w:rsid w:val="00237C28"/>
    <w:rsid w:val="00244C0A"/>
    <w:rsid w:val="00250F28"/>
    <w:rsid w:val="00253612"/>
    <w:rsid w:val="00257A6C"/>
    <w:rsid w:val="00262DEF"/>
    <w:rsid w:val="00263037"/>
    <w:rsid w:val="00275501"/>
    <w:rsid w:val="00276258"/>
    <w:rsid w:val="00277E22"/>
    <w:rsid w:val="00297C2C"/>
    <w:rsid w:val="002A1C0A"/>
    <w:rsid w:val="002B0C0D"/>
    <w:rsid w:val="002B475B"/>
    <w:rsid w:val="002B47DC"/>
    <w:rsid w:val="002B497A"/>
    <w:rsid w:val="002C01D7"/>
    <w:rsid w:val="002C05D7"/>
    <w:rsid w:val="002C6AAA"/>
    <w:rsid w:val="002E2518"/>
    <w:rsid w:val="002E78E9"/>
    <w:rsid w:val="002F0D1C"/>
    <w:rsid w:val="002F2084"/>
    <w:rsid w:val="002F2604"/>
    <w:rsid w:val="00303E24"/>
    <w:rsid w:val="0031361B"/>
    <w:rsid w:val="00316D98"/>
    <w:rsid w:val="00320C61"/>
    <w:rsid w:val="0032182D"/>
    <w:rsid w:val="003322B1"/>
    <w:rsid w:val="00335C42"/>
    <w:rsid w:val="00341A63"/>
    <w:rsid w:val="00341A8E"/>
    <w:rsid w:val="00346641"/>
    <w:rsid w:val="003558EB"/>
    <w:rsid w:val="00356832"/>
    <w:rsid w:val="00360ACC"/>
    <w:rsid w:val="00362242"/>
    <w:rsid w:val="00363F04"/>
    <w:rsid w:val="003655D7"/>
    <w:rsid w:val="00367C9E"/>
    <w:rsid w:val="00367DC3"/>
    <w:rsid w:val="00371ED0"/>
    <w:rsid w:val="00374350"/>
    <w:rsid w:val="003812CC"/>
    <w:rsid w:val="003869C6"/>
    <w:rsid w:val="003950F5"/>
    <w:rsid w:val="00395972"/>
    <w:rsid w:val="0039634D"/>
    <w:rsid w:val="00397D72"/>
    <w:rsid w:val="003A6773"/>
    <w:rsid w:val="003B29D8"/>
    <w:rsid w:val="003C6FE4"/>
    <w:rsid w:val="003D0958"/>
    <w:rsid w:val="003D3A78"/>
    <w:rsid w:val="003D3E79"/>
    <w:rsid w:val="003E0E89"/>
    <w:rsid w:val="003E243F"/>
    <w:rsid w:val="003E69CC"/>
    <w:rsid w:val="003F35A2"/>
    <w:rsid w:val="003F49C1"/>
    <w:rsid w:val="00404C4B"/>
    <w:rsid w:val="004116C1"/>
    <w:rsid w:val="004152AF"/>
    <w:rsid w:val="0041640E"/>
    <w:rsid w:val="00422EAC"/>
    <w:rsid w:val="00425285"/>
    <w:rsid w:val="00427564"/>
    <w:rsid w:val="00432E0E"/>
    <w:rsid w:val="00435EA8"/>
    <w:rsid w:val="00452668"/>
    <w:rsid w:val="0045348A"/>
    <w:rsid w:val="00463FC0"/>
    <w:rsid w:val="00471607"/>
    <w:rsid w:val="00471B8F"/>
    <w:rsid w:val="00472485"/>
    <w:rsid w:val="00475A8C"/>
    <w:rsid w:val="00481944"/>
    <w:rsid w:val="00482B6C"/>
    <w:rsid w:val="00483422"/>
    <w:rsid w:val="00483AEE"/>
    <w:rsid w:val="004A4FA7"/>
    <w:rsid w:val="004C0D1D"/>
    <w:rsid w:val="004D2EC3"/>
    <w:rsid w:val="004F43A6"/>
    <w:rsid w:val="004F7C38"/>
    <w:rsid w:val="00512024"/>
    <w:rsid w:val="00512252"/>
    <w:rsid w:val="00513A3A"/>
    <w:rsid w:val="00517804"/>
    <w:rsid w:val="005216A2"/>
    <w:rsid w:val="00521ADC"/>
    <w:rsid w:val="005243C3"/>
    <w:rsid w:val="005257E2"/>
    <w:rsid w:val="00535642"/>
    <w:rsid w:val="00544C08"/>
    <w:rsid w:val="00546237"/>
    <w:rsid w:val="00547035"/>
    <w:rsid w:val="00547E3C"/>
    <w:rsid w:val="00554DFA"/>
    <w:rsid w:val="00556113"/>
    <w:rsid w:val="005567E2"/>
    <w:rsid w:val="00571217"/>
    <w:rsid w:val="00571881"/>
    <w:rsid w:val="005A0B8C"/>
    <w:rsid w:val="005A3614"/>
    <w:rsid w:val="005D1C39"/>
    <w:rsid w:val="005D3403"/>
    <w:rsid w:val="005E600D"/>
    <w:rsid w:val="005F1DB3"/>
    <w:rsid w:val="00603D77"/>
    <w:rsid w:val="00607FD4"/>
    <w:rsid w:val="006103C6"/>
    <w:rsid w:val="00610ACD"/>
    <w:rsid w:val="00613CAB"/>
    <w:rsid w:val="00631201"/>
    <w:rsid w:val="00635DB9"/>
    <w:rsid w:val="006365F0"/>
    <w:rsid w:val="00640FC4"/>
    <w:rsid w:val="006412C0"/>
    <w:rsid w:val="00641997"/>
    <w:rsid w:val="00651BDE"/>
    <w:rsid w:val="00653C62"/>
    <w:rsid w:val="00661C84"/>
    <w:rsid w:val="00664EC5"/>
    <w:rsid w:val="00665DAB"/>
    <w:rsid w:val="00672D0D"/>
    <w:rsid w:val="00675ABC"/>
    <w:rsid w:val="00682D23"/>
    <w:rsid w:val="006972F1"/>
    <w:rsid w:val="006A7C54"/>
    <w:rsid w:val="006C1716"/>
    <w:rsid w:val="006C7219"/>
    <w:rsid w:val="006D3485"/>
    <w:rsid w:val="006D3EB4"/>
    <w:rsid w:val="006D42DF"/>
    <w:rsid w:val="006E2238"/>
    <w:rsid w:val="006E3980"/>
    <w:rsid w:val="006E73A3"/>
    <w:rsid w:val="006F3D49"/>
    <w:rsid w:val="006F49A7"/>
    <w:rsid w:val="006F5E60"/>
    <w:rsid w:val="007000E0"/>
    <w:rsid w:val="007011B3"/>
    <w:rsid w:val="00703581"/>
    <w:rsid w:val="007130C6"/>
    <w:rsid w:val="00715D70"/>
    <w:rsid w:val="00722E00"/>
    <w:rsid w:val="007315A7"/>
    <w:rsid w:val="007337D1"/>
    <w:rsid w:val="00736396"/>
    <w:rsid w:val="007378DF"/>
    <w:rsid w:val="00740018"/>
    <w:rsid w:val="00740D83"/>
    <w:rsid w:val="00741D4A"/>
    <w:rsid w:val="007431E7"/>
    <w:rsid w:val="00746361"/>
    <w:rsid w:val="00752B67"/>
    <w:rsid w:val="00754097"/>
    <w:rsid w:val="00755310"/>
    <w:rsid w:val="007566FD"/>
    <w:rsid w:val="007573BA"/>
    <w:rsid w:val="007604C2"/>
    <w:rsid w:val="00766867"/>
    <w:rsid w:val="00773E5C"/>
    <w:rsid w:val="007768B9"/>
    <w:rsid w:val="00784FED"/>
    <w:rsid w:val="00787BCF"/>
    <w:rsid w:val="00790016"/>
    <w:rsid w:val="00790776"/>
    <w:rsid w:val="00790889"/>
    <w:rsid w:val="007A06E4"/>
    <w:rsid w:val="007A3DE1"/>
    <w:rsid w:val="007B1052"/>
    <w:rsid w:val="007B6A3C"/>
    <w:rsid w:val="007B6B03"/>
    <w:rsid w:val="007B6C3D"/>
    <w:rsid w:val="007C057E"/>
    <w:rsid w:val="007C0D9F"/>
    <w:rsid w:val="007C573F"/>
    <w:rsid w:val="007C6D17"/>
    <w:rsid w:val="007D06CA"/>
    <w:rsid w:val="007E458C"/>
    <w:rsid w:val="007E4917"/>
    <w:rsid w:val="007E69BF"/>
    <w:rsid w:val="007F64C5"/>
    <w:rsid w:val="00816560"/>
    <w:rsid w:val="00820AB5"/>
    <w:rsid w:val="00821021"/>
    <w:rsid w:val="00825AEC"/>
    <w:rsid w:val="00826A5A"/>
    <w:rsid w:val="00832754"/>
    <w:rsid w:val="00835344"/>
    <w:rsid w:val="0083561B"/>
    <w:rsid w:val="0084334D"/>
    <w:rsid w:val="00844C66"/>
    <w:rsid w:val="008501D3"/>
    <w:rsid w:val="00853CF6"/>
    <w:rsid w:val="00854006"/>
    <w:rsid w:val="0086412D"/>
    <w:rsid w:val="00871199"/>
    <w:rsid w:val="00886215"/>
    <w:rsid w:val="008873E1"/>
    <w:rsid w:val="008879BF"/>
    <w:rsid w:val="00892699"/>
    <w:rsid w:val="00897599"/>
    <w:rsid w:val="008B1E62"/>
    <w:rsid w:val="008B434D"/>
    <w:rsid w:val="008B4F55"/>
    <w:rsid w:val="008C1879"/>
    <w:rsid w:val="008C262D"/>
    <w:rsid w:val="008C28B8"/>
    <w:rsid w:val="008C2D00"/>
    <w:rsid w:val="008C678C"/>
    <w:rsid w:val="008E0722"/>
    <w:rsid w:val="008E7476"/>
    <w:rsid w:val="008F1F87"/>
    <w:rsid w:val="0090112C"/>
    <w:rsid w:val="00904EBB"/>
    <w:rsid w:val="00910750"/>
    <w:rsid w:val="009142A3"/>
    <w:rsid w:val="00922590"/>
    <w:rsid w:val="00923822"/>
    <w:rsid w:val="00930B9E"/>
    <w:rsid w:val="00942A40"/>
    <w:rsid w:val="00953FE1"/>
    <w:rsid w:val="00954BED"/>
    <w:rsid w:val="00955C61"/>
    <w:rsid w:val="00960C45"/>
    <w:rsid w:val="00961A0F"/>
    <w:rsid w:val="0096345D"/>
    <w:rsid w:val="00964F59"/>
    <w:rsid w:val="00967BDC"/>
    <w:rsid w:val="009709B9"/>
    <w:rsid w:val="00974B81"/>
    <w:rsid w:val="0097677C"/>
    <w:rsid w:val="00987AB6"/>
    <w:rsid w:val="009A5D7E"/>
    <w:rsid w:val="009A79BB"/>
    <w:rsid w:val="009B0944"/>
    <w:rsid w:val="009B1B10"/>
    <w:rsid w:val="009B3133"/>
    <w:rsid w:val="009D08B0"/>
    <w:rsid w:val="009D4EB9"/>
    <w:rsid w:val="009E4ED9"/>
    <w:rsid w:val="009E589A"/>
    <w:rsid w:val="009F532B"/>
    <w:rsid w:val="009F6357"/>
    <w:rsid w:val="00A03655"/>
    <w:rsid w:val="00A07385"/>
    <w:rsid w:val="00A155FA"/>
    <w:rsid w:val="00A445C7"/>
    <w:rsid w:val="00A455E5"/>
    <w:rsid w:val="00A506A7"/>
    <w:rsid w:val="00A51581"/>
    <w:rsid w:val="00A577B6"/>
    <w:rsid w:val="00A644D9"/>
    <w:rsid w:val="00A66F2E"/>
    <w:rsid w:val="00A6796E"/>
    <w:rsid w:val="00A72364"/>
    <w:rsid w:val="00A73AF1"/>
    <w:rsid w:val="00A7445B"/>
    <w:rsid w:val="00A81E68"/>
    <w:rsid w:val="00A84B75"/>
    <w:rsid w:val="00A95DF7"/>
    <w:rsid w:val="00AA2326"/>
    <w:rsid w:val="00AA4F9E"/>
    <w:rsid w:val="00AA6B6E"/>
    <w:rsid w:val="00AB1A4B"/>
    <w:rsid w:val="00AB5CC2"/>
    <w:rsid w:val="00AB5DFB"/>
    <w:rsid w:val="00AC06D9"/>
    <w:rsid w:val="00AD084F"/>
    <w:rsid w:val="00AD5723"/>
    <w:rsid w:val="00AE015A"/>
    <w:rsid w:val="00AF2A46"/>
    <w:rsid w:val="00AF77A2"/>
    <w:rsid w:val="00B00E53"/>
    <w:rsid w:val="00B013B5"/>
    <w:rsid w:val="00B02FD1"/>
    <w:rsid w:val="00B1086B"/>
    <w:rsid w:val="00B1201A"/>
    <w:rsid w:val="00B14E31"/>
    <w:rsid w:val="00B172D5"/>
    <w:rsid w:val="00B23261"/>
    <w:rsid w:val="00B301A4"/>
    <w:rsid w:val="00B35077"/>
    <w:rsid w:val="00B40D67"/>
    <w:rsid w:val="00B423C7"/>
    <w:rsid w:val="00B46143"/>
    <w:rsid w:val="00B510FE"/>
    <w:rsid w:val="00B61A2F"/>
    <w:rsid w:val="00B70F96"/>
    <w:rsid w:val="00B72918"/>
    <w:rsid w:val="00B73C26"/>
    <w:rsid w:val="00B76169"/>
    <w:rsid w:val="00B77928"/>
    <w:rsid w:val="00B81528"/>
    <w:rsid w:val="00B81846"/>
    <w:rsid w:val="00B853FE"/>
    <w:rsid w:val="00B94BEF"/>
    <w:rsid w:val="00BA1F4A"/>
    <w:rsid w:val="00BA3F5F"/>
    <w:rsid w:val="00BA6B0F"/>
    <w:rsid w:val="00BB33BE"/>
    <w:rsid w:val="00BB4443"/>
    <w:rsid w:val="00BB519E"/>
    <w:rsid w:val="00BB7556"/>
    <w:rsid w:val="00BC17FD"/>
    <w:rsid w:val="00BC6979"/>
    <w:rsid w:val="00BD3B1C"/>
    <w:rsid w:val="00BD793E"/>
    <w:rsid w:val="00BE3C20"/>
    <w:rsid w:val="00BF38E9"/>
    <w:rsid w:val="00BF6BFB"/>
    <w:rsid w:val="00C01CD6"/>
    <w:rsid w:val="00C05C86"/>
    <w:rsid w:val="00C10AA9"/>
    <w:rsid w:val="00C33210"/>
    <w:rsid w:val="00C531E2"/>
    <w:rsid w:val="00C6279B"/>
    <w:rsid w:val="00C71FBE"/>
    <w:rsid w:val="00C7365A"/>
    <w:rsid w:val="00C741E6"/>
    <w:rsid w:val="00C74976"/>
    <w:rsid w:val="00C76809"/>
    <w:rsid w:val="00C85251"/>
    <w:rsid w:val="00C865E8"/>
    <w:rsid w:val="00C911F4"/>
    <w:rsid w:val="00C91C4F"/>
    <w:rsid w:val="00C93155"/>
    <w:rsid w:val="00C95383"/>
    <w:rsid w:val="00CA5142"/>
    <w:rsid w:val="00CB4EEB"/>
    <w:rsid w:val="00CC3AD4"/>
    <w:rsid w:val="00CC4F6B"/>
    <w:rsid w:val="00CC7FAD"/>
    <w:rsid w:val="00CD1216"/>
    <w:rsid w:val="00CD6183"/>
    <w:rsid w:val="00CD64D3"/>
    <w:rsid w:val="00CE5A5E"/>
    <w:rsid w:val="00CF0584"/>
    <w:rsid w:val="00D008DC"/>
    <w:rsid w:val="00D05FE8"/>
    <w:rsid w:val="00D07E73"/>
    <w:rsid w:val="00D10E3D"/>
    <w:rsid w:val="00D13009"/>
    <w:rsid w:val="00D237B6"/>
    <w:rsid w:val="00D244DF"/>
    <w:rsid w:val="00D3198C"/>
    <w:rsid w:val="00D36F97"/>
    <w:rsid w:val="00D5344F"/>
    <w:rsid w:val="00D5523C"/>
    <w:rsid w:val="00D80E09"/>
    <w:rsid w:val="00D83D18"/>
    <w:rsid w:val="00D92416"/>
    <w:rsid w:val="00DA4130"/>
    <w:rsid w:val="00DB4EC6"/>
    <w:rsid w:val="00DC0061"/>
    <w:rsid w:val="00DC016A"/>
    <w:rsid w:val="00DC37A1"/>
    <w:rsid w:val="00DC4C16"/>
    <w:rsid w:val="00DD240E"/>
    <w:rsid w:val="00DE6498"/>
    <w:rsid w:val="00DF330E"/>
    <w:rsid w:val="00DF7021"/>
    <w:rsid w:val="00DF7524"/>
    <w:rsid w:val="00DF7CF6"/>
    <w:rsid w:val="00E23B4F"/>
    <w:rsid w:val="00E34527"/>
    <w:rsid w:val="00E40543"/>
    <w:rsid w:val="00E43BA5"/>
    <w:rsid w:val="00E51F8E"/>
    <w:rsid w:val="00E638D2"/>
    <w:rsid w:val="00E74336"/>
    <w:rsid w:val="00E778AD"/>
    <w:rsid w:val="00E8078A"/>
    <w:rsid w:val="00E80A7C"/>
    <w:rsid w:val="00E83009"/>
    <w:rsid w:val="00E84700"/>
    <w:rsid w:val="00E85649"/>
    <w:rsid w:val="00E90BC5"/>
    <w:rsid w:val="00E93E24"/>
    <w:rsid w:val="00E961DE"/>
    <w:rsid w:val="00EB0C6E"/>
    <w:rsid w:val="00EB616F"/>
    <w:rsid w:val="00EB7D62"/>
    <w:rsid w:val="00EC7C6C"/>
    <w:rsid w:val="00EE0FF9"/>
    <w:rsid w:val="00EE16ED"/>
    <w:rsid w:val="00EE4AE9"/>
    <w:rsid w:val="00EE617C"/>
    <w:rsid w:val="00EE6A36"/>
    <w:rsid w:val="00EF1CF2"/>
    <w:rsid w:val="00F00F1A"/>
    <w:rsid w:val="00F01D49"/>
    <w:rsid w:val="00F021FE"/>
    <w:rsid w:val="00F05816"/>
    <w:rsid w:val="00F061F2"/>
    <w:rsid w:val="00F0684E"/>
    <w:rsid w:val="00F11BCD"/>
    <w:rsid w:val="00F12110"/>
    <w:rsid w:val="00F13692"/>
    <w:rsid w:val="00F15280"/>
    <w:rsid w:val="00F23EFA"/>
    <w:rsid w:val="00F33953"/>
    <w:rsid w:val="00F34A09"/>
    <w:rsid w:val="00F3638B"/>
    <w:rsid w:val="00F37EE4"/>
    <w:rsid w:val="00F42341"/>
    <w:rsid w:val="00F42597"/>
    <w:rsid w:val="00F56A1F"/>
    <w:rsid w:val="00F60133"/>
    <w:rsid w:val="00F64198"/>
    <w:rsid w:val="00F65510"/>
    <w:rsid w:val="00F66E02"/>
    <w:rsid w:val="00F67A9C"/>
    <w:rsid w:val="00F71F78"/>
    <w:rsid w:val="00F738BE"/>
    <w:rsid w:val="00F75F5D"/>
    <w:rsid w:val="00F90FFC"/>
    <w:rsid w:val="00F91D07"/>
    <w:rsid w:val="00F93E17"/>
    <w:rsid w:val="00FC3E70"/>
    <w:rsid w:val="00FC6400"/>
    <w:rsid w:val="00FE2E6A"/>
    <w:rsid w:val="00FE3708"/>
    <w:rsid w:val="00FE5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22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362242"/>
    <w:pPr>
      <w:jc w:val="center"/>
    </w:pPr>
    <w:rPr>
      <w:b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Offise</Company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6</cp:revision>
  <cp:lastPrinted>2018-07-12T08:10:00Z</cp:lastPrinted>
  <dcterms:created xsi:type="dcterms:W3CDTF">2022-10-21T11:01:00Z</dcterms:created>
  <dcterms:modified xsi:type="dcterms:W3CDTF">2022-11-08T11:44:00Z</dcterms:modified>
</cp:coreProperties>
</file>