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4B" w:rsidRDefault="00595AF8" w:rsidP="00073E4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95AF8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62940" cy="800100"/>
            <wp:effectExtent l="19050" t="0" r="3810" b="0"/>
            <wp:docPr id="1" name="Рисунок 1" descr="Герб Хлевное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B" w:rsidRDefault="00073E4B" w:rsidP="00073E4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СЕЛЬСКОГО ПОСЕЛЕНИЯ ЕЛЕЦ-МАЛАНИНСКИЙ СЕЛЬСОВЕТ ХЛЕВЕНСКОГО МУНИЦИПАЛЬНОГО РАЙОНА ЛИПЕЦКОЙ ОБЛАСТИ РОССИЙСКОЙ ФЕДЕРАЦИИ</w:t>
      </w:r>
    </w:p>
    <w:p w:rsidR="00073E4B" w:rsidRDefault="00073E4B" w:rsidP="00073E4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4B" w:rsidRDefault="003A0647" w:rsidP="00073E4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четвертая</w:t>
      </w:r>
      <w:r w:rsidR="00073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сессия шестого созыва</w:t>
      </w:r>
    </w:p>
    <w:p w:rsidR="00073E4B" w:rsidRDefault="00073E4B" w:rsidP="00073E4B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4B" w:rsidRDefault="00073E4B" w:rsidP="00073E4B">
      <w:pPr>
        <w:spacing w:after="0" w:line="288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РЕШЕНИЕ</w:t>
      </w:r>
    </w:p>
    <w:p w:rsidR="00073E4B" w:rsidRDefault="00073E4B" w:rsidP="00073E4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4B" w:rsidRDefault="003A0647" w:rsidP="00073E4B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 сентября  2022</w:t>
      </w:r>
      <w:r w:rsidR="0059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073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                    с. </w:t>
      </w:r>
      <w:proofErr w:type="spellStart"/>
      <w:r w:rsidR="00073E4B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Елец-Маланино</w:t>
      </w:r>
      <w:proofErr w:type="spellEnd"/>
      <w:r w:rsidR="00073E4B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                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</w:t>
      </w:r>
    </w:p>
    <w:p w:rsidR="00073E4B" w:rsidRDefault="00073E4B" w:rsidP="00073E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6D2E" w:rsidRPr="00073E4B" w:rsidRDefault="002E6D2E" w:rsidP="002E6D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"Об оплате труда работников муниципальных учреждений сельского поселения </w:t>
      </w:r>
      <w:r w:rsidR="00073E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сельсовет"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3A0647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Рассмотрев представленный главой 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проект Изменений в Положение "Об оплате труда работников муниципальных учреждений 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сельсовет", принятое решением Совета депутатов 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 </w:t>
      </w:r>
      <w:r w:rsidR="00073E4B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29.1</w:t>
      </w:r>
      <w:r w:rsidR="00B2664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.2010 г. №2</w:t>
      </w:r>
      <w:r w:rsidR="00073E4B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(в редакции решений Совета депутатов 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 </w:t>
      </w:r>
      <w:hyperlink r:id="rId5" w:history="1"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18</w:t>
        </w:r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.03.2013</w:t>
        </w:r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г. №105</w:t>
        </w:r>
      </w:hyperlink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6" w:history="1"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19</w:t>
        </w:r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.03.2014</w:t>
        </w:r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г.</w:t>
        </w:r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№1</w:t>
        </w:r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32</w:t>
        </w:r>
      </w:hyperlink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7" w:history="1"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17</w:t>
        </w:r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.02.2015</w:t>
        </w:r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г. №1</w:t>
        </w:r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61</w:t>
        </w:r>
      </w:hyperlink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8" w:history="1"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18</w:t>
        </w:r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.12.2017г. №</w:t>
        </w:r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70</w:t>
        </w:r>
      </w:hyperlink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9" w:history="1"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от </w:t>
        </w:r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25.01</w:t>
        </w:r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.2019</w:t>
        </w:r>
        <w:proofErr w:type="gramEnd"/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г. №10</w:t>
        </w:r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6,</w:t>
        </w:r>
      </w:hyperlink>
      <w:r w:rsidR="00B47C28" w:rsidRPr="003A0647">
        <w:rPr>
          <w:rFonts w:ascii="Times New Roman" w:hAnsi="Times New Roman" w:cs="Times New Roman"/>
          <w:sz w:val="27"/>
          <w:szCs w:val="27"/>
        </w:rPr>
        <w:t xml:space="preserve"> от 26.12.2019г. №135</w:t>
      </w:r>
      <w:r w:rsidR="003A0647">
        <w:rPr>
          <w:rFonts w:ascii="Times New Roman" w:hAnsi="Times New Roman" w:cs="Times New Roman"/>
          <w:sz w:val="27"/>
          <w:szCs w:val="27"/>
        </w:rPr>
        <w:t>, от 14.12.2021</w:t>
      </w:r>
      <w:r w:rsidR="003A0647" w:rsidRPr="003A0647">
        <w:rPr>
          <w:rFonts w:ascii="Times New Roman" w:hAnsi="Times New Roman" w:cs="Times New Roman"/>
          <w:sz w:val="27"/>
          <w:szCs w:val="27"/>
        </w:rPr>
        <w:t>г. №46</w:t>
      </w:r>
      <w:r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учитывая решение постоянных депутатских комиссий, Совет депутатов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3A0647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1.Принять Изменения в Положение "Об оплате труда работников муниципальных учреждений 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сельсовет" утвержденное решением Совета депутатов 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Хлевенского муниципального района </w:t>
      </w:r>
      <w:r w:rsidR="00B47C28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B47C28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29.1</w:t>
      </w:r>
      <w:r w:rsidR="00B2664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47C28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.2010 г. №24</w:t>
      </w:r>
      <w:r w:rsidR="00B47C28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(в редакции решений Совета депутатов сельского поселения Елец-Маланинский сельсовет </w:t>
      </w:r>
      <w:hyperlink r:id="rId10" w:history="1"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18.03.2013г. №105</w:t>
        </w:r>
      </w:hyperlink>
      <w:r w:rsidR="00B47C28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1" w:history="1"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19.03.2014г. №132</w:t>
        </w:r>
      </w:hyperlink>
      <w:r w:rsidR="00B47C28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2" w:history="1"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17.02.2015г. №161</w:t>
        </w:r>
      </w:hyperlink>
      <w:r w:rsidR="00B47C28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3" w:history="1"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18.12.2017г. №70</w:t>
        </w:r>
      </w:hyperlink>
      <w:r w:rsidR="00B47C28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14" w:history="1">
        <w:r w:rsidR="00B47C28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25.01.2019г. №106,</w:t>
        </w:r>
      </w:hyperlink>
      <w:r w:rsidR="00B47C28" w:rsidRPr="003A0647">
        <w:rPr>
          <w:rFonts w:ascii="Times New Roman" w:hAnsi="Times New Roman" w:cs="Times New Roman"/>
          <w:sz w:val="27"/>
          <w:szCs w:val="27"/>
        </w:rPr>
        <w:t xml:space="preserve"> от</w:t>
      </w:r>
      <w:proofErr w:type="gramEnd"/>
      <w:r w:rsidR="00B47C28" w:rsidRPr="003A064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47C28" w:rsidRPr="003A0647">
        <w:rPr>
          <w:rFonts w:ascii="Times New Roman" w:hAnsi="Times New Roman" w:cs="Times New Roman"/>
          <w:sz w:val="27"/>
          <w:szCs w:val="27"/>
        </w:rPr>
        <w:t>26.12.2019г. №135</w:t>
      </w:r>
      <w:r w:rsidR="003A0647" w:rsidRPr="003A0647">
        <w:rPr>
          <w:rFonts w:ascii="Times New Roman" w:hAnsi="Times New Roman" w:cs="Times New Roman"/>
          <w:sz w:val="27"/>
          <w:szCs w:val="27"/>
        </w:rPr>
        <w:t xml:space="preserve">, </w:t>
      </w:r>
      <w:r w:rsidR="003A0647">
        <w:rPr>
          <w:rFonts w:ascii="Times New Roman" w:hAnsi="Times New Roman" w:cs="Times New Roman"/>
          <w:sz w:val="27"/>
          <w:szCs w:val="27"/>
        </w:rPr>
        <w:t>от 14.12.2021</w:t>
      </w:r>
      <w:r w:rsidR="003A0647" w:rsidRPr="003A0647">
        <w:rPr>
          <w:rFonts w:ascii="Times New Roman" w:hAnsi="Times New Roman" w:cs="Times New Roman"/>
          <w:sz w:val="27"/>
          <w:szCs w:val="27"/>
        </w:rPr>
        <w:t>г. №46</w:t>
      </w:r>
      <w:r w:rsidR="00B47C28" w:rsidRPr="003A064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(прилагаются).</w:t>
      </w:r>
      <w:proofErr w:type="gramEnd"/>
    </w:p>
    <w:p w:rsidR="002E6D2E" w:rsidRPr="003A0647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2.Направить Изменения в </w:t>
      </w:r>
      <w:hyperlink r:id="rId15" w:history="1"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Положение "Об оплате труда работников муниципальных учреждений сельского поселения </w:t>
        </w:r>
        <w:r w:rsidR="00073E4B"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Елец-Маланинский</w:t>
        </w:r>
        <w:r w:rsidRPr="003A06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сельсовет"</w:t>
        </w:r>
      </w:hyperlink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главе сельского поселения для подписания и обнародования.</w:t>
      </w:r>
    </w:p>
    <w:p w:rsidR="002E6D2E" w:rsidRPr="003A0647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3.Настоящее решение вступает в силу со дня его принятия.</w:t>
      </w:r>
    </w:p>
    <w:p w:rsidR="002E6D2E" w:rsidRDefault="002E6D2E" w:rsidP="00595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510CB" w:rsidRPr="003A0647" w:rsidRDefault="005510CB" w:rsidP="00595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7C28" w:rsidRPr="003A0647" w:rsidRDefault="002E6D2E" w:rsidP="002E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Совета  депутатов </w:t>
      </w:r>
    </w:p>
    <w:p w:rsidR="00B47C28" w:rsidRPr="003A0647" w:rsidRDefault="002E6D2E" w:rsidP="002E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 </w:t>
      </w:r>
    </w:p>
    <w:p w:rsidR="00595AF8" w:rsidRPr="003A0647" w:rsidRDefault="00073E4B" w:rsidP="00B4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Елец-Маланинский</w:t>
      </w:r>
      <w:r w:rsidR="002E6D2E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</w:t>
      </w:r>
      <w:r w:rsidR="00B47C28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Т.Г.</w:t>
      </w:r>
      <w:proofErr w:type="gramStart"/>
      <w:r w:rsidR="00B47C28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Щербатых</w:t>
      </w:r>
      <w:proofErr w:type="gramEnd"/>
      <w:r w:rsidR="002E6D2E" w:rsidRPr="003A06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</w:t>
      </w:r>
    </w:p>
    <w:p w:rsidR="002E6D2E" w:rsidRPr="003A0647" w:rsidRDefault="002E6D2E" w:rsidP="00B4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06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 к решению Совета депутатов  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 "О внесении изменений в Положение "Об оплате труда  работ</w:t>
      </w:r>
      <w:r w:rsidR="003A0647">
        <w:rPr>
          <w:rFonts w:ascii="Times New Roman" w:eastAsia="Times New Roman" w:hAnsi="Times New Roman" w:cs="Times New Roman"/>
          <w:color w:val="000000"/>
          <w:lang w:eastAsia="ru-RU"/>
        </w:rPr>
        <w:t xml:space="preserve">ников муниципальных учреждений </w:t>
      </w:r>
      <w:r w:rsidRPr="003A0647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r w:rsidR="00073E4B" w:rsidRPr="003A0647">
        <w:rPr>
          <w:rFonts w:ascii="Times New Roman" w:eastAsia="Times New Roman" w:hAnsi="Times New Roman" w:cs="Times New Roman"/>
          <w:color w:val="000000"/>
          <w:lang w:eastAsia="ru-RU"/>
        </w:rPr>
        <w:t>Елец-Маланинский</w:t>
      </w:r>
      <w:r w:rsidRPr="003A0647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сельсовет"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 "Об оплате труда работников муниципальных  учреждений сельского поселения </w:t>
      </w:r>
      <w:r w:rsid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сельсовет"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"Об оплате труда работников муниципальных учреждений 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сельсовет", принятое решением Совета депутатов сельского поселения </w:t>
      </w:r>
      <w:r w:rsid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</w:t>
      </w:r>
      <w:r w:rsidR="00B266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.2010 г. №2</w:t>
      </w:r>
      <w:r w:rsidR="00B47C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C28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 редакции решений Совета депутатов сельского поселения </w:t>
      </w:r>
      <w:r w:rsidR="00B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B47C28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16" w:history="1"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.03.2013г. №105</w:t>
        </w:r>
      </w:hyperlink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history="1"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.03.2014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№1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history="1"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17.02.2015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№1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</w:t>
        </w:r>
      </w:hyperlink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18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.12.2017г. №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</w:t>
        </w:r>
      </w:hyperlink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history="1"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25.01</w:t>
        </w:r>
        <w:r w:rsidR="00B47C28" w:rsidRPr="00073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.2019г. №10</w:t>
        </w:r>
        <w:r w:rsidR="00B47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6,</w:t>
        </w:r>
      </w:hyperlink>
      <w:r w:rsidR="00B47C28">
        <w:rPr>
          <w:rFonts w:ascii="Times New Roman" w:hAnsi="Times New Roman" w:cs="Times New Roman"/>
          <w:sz w:val="28"/>
          <w:szCs w:val="28"/>
        </w:rPr>
        <w:t xml:space="preserve"> от 26.12.2019г. №135</w:t>
      </w:r>
      <w:r w:rsidR="003A0647">
        <w:rPr>
          <w:rFonts w:ascii="Times New Roman" w:hAnsi="Times New Roman" w:cs="Times New Roman"/>
          <w:sz w:val="28"/>
          <w:szCs w:val="28"/>
        </w:rPr>
        <w:t>, от 14.12.2021</w:t>
      </w:r>
      <w:proofErr w:type="gramEnd"/>
      <w:r w:rsidR="003A0647">
        <w:rPr>
          <w:rFonts w:ascii="Times New Roman" w:hAnsi="Times New Roman" w:cs="Times New Roman"/>
          <w:sz w:val="28"/>
          <w:szCs w:val="28"/>
        </w:rPr>
        <w:t>г. №46</w:t>
      </w:r>
      <w:r w:rsidR="00B47C28" w:rsidRPr="00073E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Таблицу 1 в приложении 1 к Положению изложить в следующей редакции: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3A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"Таблица 1</w:t>
      </w:r>
    </w:p>
    <w:p w:rsidR="002E6D2E" w:rsidRPr="00073E4B" w:rsidRDefault="002E6D2E" w:rsidP="002E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Должностные оклады  руководителей, специалистов и служащих муниципальных учреждений  культуры и туризма сельского поселения </w:t>
      </w:r>
      <w:r w:rsid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Елец-Маланинский</w:t>
      </w: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86"/>
        <w:gridCol w:w="2226"/>
        <w:gridCol w:w="1984"/>
        <w:gridCol w:w="199"/>
        <w:gridCol w:w="1860"/>
      </w:tblGrid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 (руб.)</w:t>
            </w:r>
          </w:p>
        </w:tc>
      </w:tr>
      <w:tr w:rsidR="002E6D2E" w:rsidRPr="00073E4B" w:rsidTr="005510C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3A0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Распорядитель танцевального вечера, ведущий дискотеки, руководите</w:t>
            </w:r>
            <w:r w:rsidR="003A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 музыкальной части дискотеки, </w:t>
            </w: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аккомпаниатор,</w:t>
            </w:r>
            <w:r w:rsidR="003A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костюмерной, организатор экскурсий, суфлер, заведующий билетными кассами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3A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A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0B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3A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A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0B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кружка, любительского объединения, клуба по инте</w:t>
            </w:r>
            <w:r w:rsidR="000B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ресам, которым присвоена первая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3A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A0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B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6D2E" w:rsidRPr="00073E4B" w:rsidTr="005510C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0B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2E6D2E" w:rsidRPr="00073E4B" w:rsidRDefault="002E6D2E" w:rsidP="000B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0B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Методист библиотеки, клубного учреждения, музея, научно-методического центра народного творчества, центра народной культуры, которому присвоена первая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0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B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0B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методист библиотеки, клубного учреждения, музея, научно-методического центра народного творчества, центра народной культуры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0B2DC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0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B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</w:tr>
      <w:tr w:rsidR="002E6D2E" w:rsidRPr="00073E4B" w:rsidTr="005510C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Концертные организации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Аккомпаниатор-концертмейстер II категории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0B2DC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Аккомпаниатор-концертмейстер I категории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0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B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Аккомпаниатор-концертмейстер высшей категории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0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B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</w:tr>
      <w:tr w:rsidR="002E6D2E" w:rsidRPr="00073E4B" w:rsidTr="005510C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2E6D2E" w:rsidRPr="00073E4B" w:rsidTr="005510C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Культурно-просветительные учреждения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Режиссер массовых представлений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535FD5" w:rsidP="000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B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</w:tr>
      <w:tr w:rsidR="002E6D2E" w:rsidRPr="00073E4B" w:rsidTr="005510CB">
        <w:tc>
          <w:tcPr>
            <w:tcW w:w="7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0B2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Режиссер, балетмейстер, хормейстер, которым присвоена первая </w:t>
            </w:r>
            <w:proofErr w:type="spell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0B2DC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10120</w:t>
            </w:r>
          </w:p>
        </w:tc>
      </w:tr>
      <w:tr w:rsidR="002E6D2E" w:rsidRPr="00073E4B" w:rsidTr="005510CB"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оклад, установленный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зависимости от группы по оплате труда руководителей (руб.)</w:t>
            </w:r>
          </w:p>
        </w:tc>
      </w:tr>
      <w:tr w:rsidR="005510CB" w:rsidRPr="00073E4B" w:rsidTr="005510CB"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5510CB" w:rsidRPr="00073E4B" w:rsidTr="005510CB"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(сектором) центра культуры и отдыха, научно-методического центра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53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11300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10520</w:t>
            </w:r>
          </w:p>
        </w:tc>
      </w:tr>
      <w:tr w:rsidR="002E6D2E" w:rsidRPr="00073E4B" w:rsidTr="005510C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"Должности руководителей учреждений культуры, искусства и кинематографии"</w:t>
            </w:r>
          </w:p>
        </w:tc>
      </w:tr>
      <w:tr w:rsidR="002E6D2E" w:rsidRPr="00073E4B" w:rsidTr="005510CB"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и критерии установления диапазонов должностных окладов</w:t>
            </w:r>
          </w:p>
        </w:tc>
        <w:tc>
          <w:tcPr>
            <w:tcW w:w="62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Должностной оклад, установленный</w:t>
            </w:r>
          </w:p>
          <w:p w:rsidR="002E6D2E" w:rsidRPr="00073E4B" w:rsidRDefault="002E6D2E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зависимости от группы по оплате труда руководителей (руб.)</w:t>
            </w:r>
          </w:p>
        </w:tc>
      </w:tr>
      <w:tr w:rsidR="005510CB" w:rsidRPr="00073E4B" w:rsidTr="005510CB"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5510CB" w:rsidRPr="00073E4B" w:rsidTr="005510CB"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 (</w:t>
            </w:r>
            <w:proofErr w:type="gram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заведующий) филиала</w:t>
            </w:r>
            <w:proofErr w:type="gramEnd"/>
          </w:p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12780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11890</w:t>
            </w:r>
          </w:p>
        </w:tc>
      </w:tr>
      <w:tr w:rsidR="005510CB" w:rsidRPr="00073E4B" w:rsidTr="005510CB"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руководитель центра культуры и отдыха, научно-методического центра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13770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535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12780</w:t>
            </w:r>
          </w:p>
        </w:tc>
      </w:tr>
      <w:tr w:rsidR="005510CB" w:rsidRPr="00073E4B" w:rsidTr="005510CB"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(</w:t>
            </w:r>
            <w:proofErr w:type="gramStart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заведующий) центра</w:t>
            </w:r>
            <w:proofErr w:type="gramEnd"/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и отдыха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16230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15070</w:t>
            </w:r>
          </w:p>
          <w:p w:rsidR="005510CB" w:rsidRPr="00073E4B" w:rsidRDefault="005510CB" w:rsidP="002E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35FD5" w:rsidRDefault="00535FD5" w:rsidP="00B3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2E6D2E" w:rsidRPr="00073E4B" w:rsidRDefault="00E60DD7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</w:t>
      </w:r>
      <w:r w:rsidR="00B2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D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</w:t>
      </w:r>
      <w:r w:rsidR="0055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официального опубликования и распространяет свое действие на правоотношения, возникшие с</w:t>
      </w:r>
      <w:r w:rsidR="00D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55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D73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E6D2E" w:rsidRPr="00073E4B" w:rsidRDefault="002E6D2E" w:rsidP="002E6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C28" w:rsidRDefault="002E6D2E" w:rsidP="00B47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Глава сельского поселения  </w:t>
      </w:r>
    </w:p>
    <w:p w:rsidR="002E6D2E" w:rsidRPr="00073E4B" w:rsidRDefault="00073E4B" w:rsidP="00B47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Елец-Маланинский</w:t>
      </w:r>
      <w:r w:rsidR="002E6D2E" w:rsidRPr="000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B47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В.И.Жаркова</w:t>
      </w:r>
      <w:proofErr w:type="spellEnd"/>
    </w:p>
    <w:p w:rsidR="00A516DE" w:rsidRPr="00073E4B" w:rsidRDefault="00A516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16DE" w:rsidRPr="00073E4B" w:rsidSect="00D6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DA"/>
    <w:rsid w:val="00073E4B"/>
    <w:rsid w:val="000B2DCE"/>
    <w:rsid w:val="002E6D2E"/>
    <w:rsid w:val="003A0647"/>
    <w:rsid w:val="003E5A2D"/>
    <w:rsid w:val="00535FD5"/>
    <w:rsid w:val="005510CB"/>
    <w:rsid w:val="00562DE7"/>
    <w:rsid w:val="00595AF8"/>
    <w:rsid w:val="00654513"/>
    <w:rsid w:val="008802DA"/>
    <w:rsid w:val="00923623"/>
    <w:rsid w:val="00A516DE"/>
    <w:rsid w:val="00B26643"/>
    <w:rsid w:val="00B36A4D"/>
    <w:rsid w:val="00B47C28"/>
    <w:rsid w:val="00CB76E2"/>
    <w:rsid w:val="00D63BF7"/>
    <w:rsid w:val="00D736E5"/>
    <w:rsid w:val="00E6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F7"/>
  </w:style>
  <w:style w:type="paragraph" w:styleId="1">
    <w:name w:val="heading 1"/>
    <w:basedOn w:val="a"/>
    <w:link w:val="10"/>
    <w:uiPriority w:val="9"/>
    <w:qFormat/>
    <w:rsid w:val="002E6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E6D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6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D2E"/>
    <w:rPr>
      <w:color w:val="0000FF"/>
      <w:u w:val="single"/>
    </w:rPr>
  </w:style>
  <w:style w:type="character" w:styleId="a5">
    <w:name w:val="Strong"/>
    <w:basedOn w:val="a0"/>
    <w:uiPriority w:val="22"/>
    <w:qFormat/>
    <w:rsid w:val="002E6D2E"/>
    <w:rPr>
      <w:b/>
      <w:bCs/>
    </w:rPr>
  </w:style>
  <w:style w:type="character" w:customStyle="1" w:styleId="hyperlink">
    <w:name w:val="hyperlink"/>
    <w:basedOn w:val="a0"/>
    <w:rsid w:val="00535FD5"/>
  </w:style>
  <w:style w:type="paragraph" w:styleId="a6">
    <w:name w:val="Balloon Text"/>
    <w:basedOn w:val="a"/>
    <w:link w:val="a7"/>
    <w:uiPriority w:val="99"/>
    <w:semiHidden/>
    <w:unhideWhenUsed/>
    <w:rsid w:val="0059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E6D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6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D2E"/>
    <w:rPr>
      <w:color w:val="0000FF"/>
      <w:u w:val="single"/>
    </w:rPr>
  </w:style>
  <w:style w:type="character" w:styleId="a5">
    <w:name w:val="Strong"/>
    <w:basedOn w:val="a0"/>
    <w:uiPriority w:val="22"/>
    <w:qFormat/>
    <w:rsid w:val="002E6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6</cp:revision>
  <dcterms:created xsi:type="dcterms:W3CDTF">2022-09-15T08:59:00Z</dcterms:created>
  <dcterms:modified xsi:type="dcterms:W3CDTF">2022-09-20T07:10:00Z</dcterms:modified>
</cp:coreProperties>
</file>