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17" w:rsidRPr="003244C4" w:rsidRDefault="003244C4" w:rsidP="0032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2940" cy="800100"/>
            <wp:effectExtent l="19050" t="0" r="381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C17">
        <w:rPr>
          <w:rFonts w:ascii="Times New Roman" w:hAnsi="Times New Roman" w:cs="Times New Roman"/>
        </w:rPr>
        <w:t xml:space="preserve">                  </w:t>
      </w:r>
    </w:p>
    <w:p w:rsidR="003F4C17" w:rsidRDefault="003F4C17" w:rsidP="003F4C17">
      <w:pPr>
        <w:shd w:val="clear" w:color="auto" w:fill="FFFFFF"/>
        <w:spacing w:after="0" w:line="240" w:lineRule="auto"/>
        <w:ind w:right="1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4C17" w:rsidRDefault="003F4C17" w:rsidP="003F4C17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АДМИНИСТРАЦИИ СЕЛЬСКОГО ПОСЕЛЕНИЯ</w:t>
      </w:r>
    </w:p>
    <w:p w:rsidR="003F4C17" w:rsidRDefault="003F4C17" w:rsidP="003F4C17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ЕЛЕЦ-МАЛАНИНСКИЙ СЕЛЬСОВЕТ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br/>
        <w:t xml:space="preserve">ХЛЕВЕНСКОГО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РАЙОНА</w:t>
      </w:r>
    </w:p>
    <w:p w:rsidR="003F4C17" w:rsidRDefault="003F4C17" w:rsidP="003F4C17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ЛИПЕЦКОЙ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ОБЛАСТИ РОССИЙСКОЙ ФЕДЕРАЦИИ</w:t>
      </w:r>
    </w:p>
    <w:p w:rsidR="003F4C17" w:rsidRDefault="003F4C17" w:rsidP="003F4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17" w:rsidRDefault="003244C4" w:rsidP="003F4C1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 августа</w:t>
      </w:r>
      <w:r w:rsidR="003F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F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="003F4C17">
        <w:rPr>
          <w:rFonts w:ascii="Times New Roman" w:hAnsi="Times New Roman" w:cs="Times New Roman"/>
          <w:color w:val="000000" w:themeColor="text1"/>
          <w:sz w:val="28"/>
          <w:szCs w:val="28"/>
        </w:rPr>
        <w:t>Елец-Маланино</w:t>
      </w:r>
      <w:proofErr w:type="spellEnd"/>
      <w:r w:rsidR="003F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№ 69</w:t>
      </w:r>
    </w:p>
    <w:p w:rsidR="004B2355" w:rsidRPr="004B2355" w:rsidRDefault="004B2355" w:rsidP="003F4C1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B2355" w:rsidRPr="003F4C17" w:rsidRDefault="004B2355" w:rsidP="004B235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</w:t>
      </w:r>
      <w:r w:rsidR="00C83699" w:rsidRPr="003F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постановление администрации сельского поселения </w:t>
      </w:r>
      <w:r w:rsidR="003F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Елец-Маланинский</w:t>
      </w:r>
      <w:r w:rsidR="00C83699" w:rsidRPr="003F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</w:t>
      </w:r>
      <w:r w:rsidR="003F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района Липецкой области от 15 сентября 2014 года № 10</w:t>
      </w:r>
      <w:r w:rsidR="00C83699" w:rsidRPr="003F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«Об утверждении </w:t>
      </w:r>
      <w:r w:rsidR="00EC7257" w:rsidRPr="003F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83699" w:rsidRPr="003F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оложения </w:t>
      </w:r>
      <w:r w:rsidR="00EC7257" w:rsidRPr="003F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F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комиссии администрации сельского поселения </w:t>
      </w:r>
      <w:r w:rsidR="003F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Елец-Маланинский</w:t>
      </w:r>
      <w:r w:rsidRPr="003F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</w:t>
      </w:r>
      <w:r w:rsidR="001472AE" w:rsidRPr="003F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83699" w:rsidRPr="003F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F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B2355" w:rsidRPr="003F4C17" w:rsidRDefault="004B2355" w:rsidP="004B2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2355" w:rsidRPr="003F4C17" w:rsidRDefault="00C83699" w:rsidP="00C836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3F4C17">
        <w:rPr>
          <w:color w:val="000000"/>
          <w:sz w:val="28"/>
          <w:szCs w:val="28"/>
        </w:rPr>
        <w:t>Рассмотрев Экспертное заключение администрации Липецкой обл</w:t>
      </w:r>
      <w:r w:rsidR="00620C53">
        <w:rPr>
          <w:color w:val="000000"/>
          <w:sz w:val="28"/>
          <w:szCs w:val="28"/>
        </w:rPr>
        <w:t>асти от 13.08.2021 года №17-4459</w:t>
      </w:r>
      <w:r w:rsidRPr="003F4C17">
        <w:rPr>
          <w:color w:val="000000"/>
          <w:sz w:val="28"/>
          <w:szCs w:val="28"/>
        </w:rPr>
        <w:t xml:space="preserve">, администрация </w:t>
      </w:r>
      <w:r w:rsidR="004B2355" w:rsidRPr="003F4C17">
        <w:rPr>
          <w:color w:val="000000"/>
          <w:sz w:val="28"/>
          <w:szCs w:val="28"/>
        </w:rPr>
        <w:t xml:space="preserve">сельского поселения </w:t>
      </w:r>
      <w:r w:rsidR="00620C53">
        <w:rPr>
          <w:color w:val="000000"/>
          <w:sz w:val="28"/>
          <w:szCs w:val="28"/>
        </w:rPr>
        <w:t>Елец-Маланинский</w:t>
      </w:r>
      <w:r w:rsidR="004B2355" w:rsidRPr="003F4C17">
        <w:rPr>
          <w:color w:val="000000"/>
          <w:sz w:val="28"/>
          <w:szCs w:val="28"/>
        </w:rPr>
        <w:t xml:space="preserve"> сельсовет</w:t>
      </w:r>
      <w:r w:rsidRPr="003F4C17">
        <w:rPr>
          <w:color w:val="000000"/>
          <w:sz w:val="28"/>
          <w:szCs w:val="28"/>
        </w:rPr>
        <w:t xml:space="preserve"> Хлевенского муниципального района </w:t>
      </w:r>
    </w:p>
    <w:p w:rsidR="004B2355" w:rsidRPr="003F4C17" w:rsidRDefault="004B2355" w:rsidP="004B2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2355" w:rsidRPr="003F4C17" w:rsidRDefault="004B2355" w:rsidP="004B2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B2355" w:rsidRPr="003F4C17" w:rsidRDefault="004B2355" w:rsidP="004B2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2355" w:rsidRPr="003F4C17" w:rsidRDefault="004B2355" w:rsidP="00C8369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C83699" w:rsidRPr="003F4C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администрации сельского поселения </w:t>
      </w:r>
      <w:r w:rsidR="00620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Елец-Маланинский</w:t>
      </w:r>
      <w:r w:rsidR="00C83699" w:rsidRPr="003F4C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Хлевенского муниципально</w:t>
      </w:r>
      <w:r w:rsidR="00620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района Липецкой области от 15 сентября 2014 года № 10</w:t>
      </w:r>
      <w:r w:rsidR="00C83699" w:rsidRPr="003F4C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 «Об утверждении </w:t>
      </w:r>
      <w:r w:rsidR="00EC7257" w:rsidRPr="003F4C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C83699" w:rsidRPr="003F4C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оложения </w:t>
      </w:r>
      <w:r w:rsidR="00EC7257" w:rsidRPr="003F4C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83699" w:rsidRPr="003F4C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комиссии администрации сельского поселения </w:t>
      </w:r>
      <w:r w:rsidR="00620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Елец-Маланинский</w:t>
      </w:r>
      <w:r w:rsidR="00C83699" w:rsidRPr="003F4C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интересов» </w:t>
      </w: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 </w:t>
      </w:r>
      <w:hyperlink r:id="rId5" w:tgtFrame="_blank" w:history="1">
        <w:r w:rsidRPr="003F4C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15.09.2015 года №</w:t>
        </w:r>
        <w:r w:rsidR="00620C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79</w:t>
        </w:r>
      </w:hyperlink>
      <w:r w:rsidRPr="003F4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" w:tgtFrame="_blank" w:history="1">
        <w:r w:rsidR="00620C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26</w:t>
        </w:r>
        <w:r w:rsidRPr="003F4C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.02.2016 года №</w:t>
        </w:r>
        <w:r w:rsidR="00620C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22</w:t>
        </w:r>
      </w:hyperlink>
      <w:r w:rsidR="00C83699" w:rsidRPr="003F4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</w:t>
      </w:r>
      <w:r w:rsidR="0062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C83699" w:rsidRPr="003F4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.04.2021 года №2</w:t>
      </w:r>
      <w:r w:rsidR="00620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следующие изменения:</w:t>
      </w:r>
      <w:proofErr w:type="gramEnd"/>
    </w:p>
    <w:p w:rsidR="004B2355" w:rsidRPr="003F4C17" w:rsidRDefault="004B2355" w:rsidP="004B2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3699" w:rsidRPr="003F4C17" w:rsidRDefault="00C83699" w:rsidP="00C836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F758E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ополнить </w:t>
      </w:r>
      <w:hyperlink r:id="rId7" w:history="1">
        <w:r w:rsidRPr="003F4C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пунктом 1.</w:t>
      </w:r>
      <w:r w:rsidR="00153731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C83699" w:rsidRPr="003F4C17" w:rsidRDefault="00C83699" w:rsidP="00C836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"1.</w:t>
      </w:r>
      <w:r w:rsidR="00153731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Утвердить Состав комиссии </w:t>
      </w:r>
      <w:r w:rsidR="004154F5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6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4154F5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</w:t>
      </w: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(приложение </w:t>
      </w:r>
      <w:r w:rsidR="005F758E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3).".</w:t>
      </w:r>
    </w:p>
    <w:p w:rsidR="00C83699" w:rsidRPr="003F4C17" w:rsidRDefault="005F758E" w:rsidP="00C836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83699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83699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ополнить </w:t>
      </w:r>
      <w:hyperlink r:id="rId8" w:history="1">
        <w:r w:rsidR="00C83699" w:rsidRPr="003F4C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C83699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приложением </w:t>
      </w: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699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5F758E" w:rsidRPr="003F4C17" w:rsidRDefault="005F758E" w:rsidP="00C836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58E" w:rsidRPr="003F4C17" w:rsidRDefault="00C83699" w:rsidP="005F7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"Приложение </w:t>
      </w:r>
      <w:r w:rsidR="005F758E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 сельского поселения </w:t>
      </w:r>
      <w:r w:rsidR="006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5F758E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5F758E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комиссии </w:t>
      </w:r>
      <w:r w:rsidR="004154F5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 </w:t>
      </w:r>
      <w:r w:rsidR="0062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4154F5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сельсовет </w:t>
      </w:r>
      <w:r w:rsidR="004154F5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Хлевенского муниципального района </w:t>
      </w:r>
      <w:r w:rsidR="005F758E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интересов»</w:t>
      </w:r>
    </w:p>
    <w:p w:rsidR="005F758E" w:rsidRPr="003F4C17" w:rsidRDefault="005F758E" w:rsidP="00C836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699" w:rsidRPr="003F4C17" w:rsidRDefault="00C83699" w:rsidP="00C836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54F5" w:rsidRPr="003F4C17" w:rsidRDefault="00C83699" w:rsidP="0041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комиссии</w:t>
      </w:r>
      <w:r w:rsidR="004154F5" w:rsidRPr="003F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r w:rsidR="004154F5" w:rsidRPr="003F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дминистрации сельского поселения </w:t>
      </w:r>
      <w:r w:rsidR="00620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Елец-Маланинский</w:t>
      </w:r>
      <w:r w:rsidR="004154F5" w:rsidRPr="003F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сельсовет Хлевенского муниципального района по соблюдению требований к служебному поведению муниципальных служащих и урегулированию конфликта интересов»</w:t>
      </w:r>
    </w:p>
    <w:p w:rsidR="00C83699" w:rsidRPr="003F4C17" w:rsidRDefault="00C83699" w:rsidP="00C8369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782" w:rsidRPr="003F4C17" w:rsidRDefault="00C83699" w:rsidP="001E77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3F4C17">
        <w:rPr>
          <w:color w:val="000000"/>
          <w:sz w:val="28"/>
          <w:szCs w:val="28"/>
        </w:rPr>
        <w:t> </w:t>
      </w:r>
      <w:r w:rsidR="001E7782" w:rsidRPr="003F4C17">
        <w:rPr>
          <w:color w:val="000000"/>
          <w:sz w:val="28"/>
          <w:szCs w:val="28"/>
        </w:rPr>
        <w:t xml:space="preserve">1. Председатель комиссии – </w:t>
      </w:r>
      <w:r w:rsidR="00620C53">
        <w:rPr>
          <w:color w:val="000000"/>
          <w:sz w:val="28"/>
          <w:szCs w:val="28"/>
        </w:rPr>
        <w:t>Пронина Галина Александровна</w:t>
      </w:r>
      <w:r w:rsidR="001E7782" w:rsidRPr="003F4C17">
        <w:rPr>
          <w:color w:val="000000"/>
          <w:sz w:val="28"/>
          <w:szCs w:val="28"/>
        </w:rPr>
        <w:t xml:space="preserve"> (муниципальный служащий администрации сельского поселения </w:t>
      </w:r>
      <w:r w:rsidR="00620C53">
        <w:rPr>
          <w:color w:val="000000"/>
          <w:sz w:val="28"/>
          <w:szCs w:val="28"/>
        </w:rPr>
        <w:t>Елец-Маланинский</w:t>
      </w:r>
      <w:r w:rsidR="001E7782" w:rsidRPr="003F4C17">
        <w:rPr>
          <w:color w:val="000000"/>
          <w:sz w:val="28"/>
          <w:szCs w:val="28"/>
        </w:rPr>
        <w:t xml:space="preserve"> сельсовет Хлевенского муниципального района).</w:t>
      </w:r>
    </w:p>
    <w:p w:rsidR="001E7782" w:rsidRPr="003F4C17" w:rsidRDefault="001E7782" w:rsidP="001E77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3F4C17">
        <w:rPr>
          <w:color w:val="000000"/>
          <w:sz w:val="28"/>
          <w:szCs w:val="28"/>
        </w:rPr>
        <w:t xml:space="preserve">2. Заместитель председателя – </w:t>
      </w:r>
      <w:r w:rsidR="00620C53">
        <w:rPr>
          <w:color w:val="000000"/>
          <w:sz w:val="28"/>
          <w:szCs w:val="28"/>
        </w:rPr>
        <w:t>Щербатых Татьяна Георгиевна</w:t>
      </w:r>
      <w:r w:rsidRPr="003F4C17">
        <w:rPr>
          <w:color w:val="000000"/>
          <w:sz w:val="28"/>
          <w:szCs w:val="28"/>
        </w:rPr>
        <w:t xml:space="preserve"> (Председатель Совета депутатов сельского поселения </w:t>
      </w:r>
      <w:r w:rsidR="00620C53">
        <w:rPr>
          <w:color w:val="000000"/>
          <w:sz w:val="28"/>
          <w:szCs w:val="28"/>
        </w:rPr>
        <w:t>Елец-Маланинский</w:t>
      </w:r>
      <w:r w:rsidRPr="003F4C17">
        <w:rPr>
          <w:color w:val="000000"/>
          <w:sz w:val="28"/>
          <w:szCs w:val="28"/>
        </w:rPr>
        <w:t xml:space="preserve"> сельсовет Хлевенского муниципального  района).</w:t>
      </w:r>
    </w:p>
    <w:p w:rsidR="001E7782" w:rsidRPr="003F4C17" w:rsidRDefault="001E7782" w:rsidP="001E77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3F4C17">
        <w:rPr>
          <w:color w:val="000000"/>
          <w:sz w:val="28"/>
          <w:szCs w:val="28"/>
        </w:rPr>
        <w:t xml:space="preserve">3. Секретарь – </w:t>
      </w:r>
      <w:r w:rsidR="00620C53">
        <w:rPr>
          <w:color w:val="000000"/>
          <w:sz w:val="28"/>
          <w:szCs w:val="28"/>
        </w:rPr>
        <w:t>Егорова Мария Александровна</w:t>
      </w:r>
      <w:r w:rsidRPr="003F4C17">
        <w:rPr>
          <w:color w:val="000000"/>
          <w:sz w:val="28"/>
          <w:szCs w:val="28"/>
        </w:rPr>
        <w:t xml:space="preserve"> (муниципальный служащий администрации сельского поселения </w:t>
      </w:r>
      <w:r w:rsidR="00620C53">
        <w:rPr>
          <w:color w:val="000000"/>
          <w:sz w:val="28"/>
          <w:szCs w:val="28"/>
        </w:rPr>
        <w:t>Елец-Маланинский</w:t>
      </w:r>
      <w:r w:rsidRPr="003F4C17">
        <w:rPr>
          <w:color w:val="000000"/>
          <w:sz w:val="28"/>
          <w:szCs w:val="28"/>
        </w:rPr>
        <w:t xml:space="preserve"> сельсовет Хлевенского муниципального района).</w:t>
      </w:r>
    </w:p>
    <w:p w:rsidR="001E7782" w:rsidRPr="003F4C17" w:rsidRDefault="001E7782" w:rsidP="001E77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3F4C17">
        <w:rPr>
          <w:color w:val="000000"/>
          <w:sz w:val="28"/>
          <w:szCs w:val="28"/>
        </w:rPr>
        <w:t>4. Члены комиссии:</w:t>
      </w:r>
    </w:p>
    <w:p w:rsidR="001E7782" w:rsidRPr="003F4C17" w:rsidRDefault="001E7782" w:rsidP="001E77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3F4C17">
        <w:rPr>
          <w:color w:val="000000"/>
          <w:sz w:val="28"/>
          <w:szCs w:val="28"/>
        </w:rPr>
        <w:t xml:space="preserve">1) </w:t>
      </w:r>
      <w:r w:rsidR="00620C53">
        <w:rPr>
          <w:color w:val="000000"/>
          <w:sz w:val="28"/>
          <w:szCs w:val="28"/>
        </w:rPr>
        <w:t>Аксенова Наталья Николаевна</w:t>
      </w:r>
      <w:r w:rsidRPr="003F4C17">
        <w:rPr>
          <w:color w:val="000000"/>
          <w:sz w:val="28"/>
          <w:szCs w:val="28"/>
        </w:rPr>
        <w:t xml:space="preserve"> (депутат Совета депутатов сельского поселения </w:t>
      </w:r>
      <w:r w:rsidR="00620C53">
        <w:rPr>
          <w:color w:val="000000"/>
          <w:sz w:val="28"/>
          <w:szCs w:val="28"/>
        </w:rPr>
        <w:t>Елец-Маланинский</w:t>
      </w:r>
      <w:r w:rsidRPr="003F4C17">
        <w:rPr>
          <w:color w:val="000000"/>
          <w:sz w:val="28"/>
          <w:szCs w:val="28"/>
        </w:rPr>
        <w:t xml:space="preserve"> сельсовет Хлевенского муниципального района);</w:t>
      </w:r>
    </w:p>
    <w:p w:rsidR="001E7782" w:rsidRPr="003F4C17" w:rsidRDefault="001E7782" w:rsidP="001E778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3F4C17">
        <w:rPr>
          <w:color w:val="000000"/>
          <w:sz w:val="28"/>
          <w:szCs w:val="28"/>
        </w:rPr>
        <w:t xml:space="preserve">2) </w:t>
      </w:r>
      <w:r w:rsidR="00620C53">
        <w:rPr>
          <w:color w:val="000000"/>
          <w:sz w:val="28"/>
          <w:szCs w:val="28"/>
        </w:rPr>
        <w:t>Жарков Роман Евгеньевич</w:t>
      </w:r>
      <w:r w:rsidRPr="003F4C17">
        <w:rPr>
          <w:color w:val="000000"/>
          <w:sz w:val="28"/>
          <w:szCs w:val="28"/>
        </w:rPr>
        <w:t xml:space="preserve"> (депутат Совета депутатов сельского поселения </w:t>
      </w:r>
      <w:r w:rsidR="00620C53">
        <w:rPr>
          <w:color w:val="000000"/>
          <w:sz w:val="28"/>
          <w:szCs w:val="28"/>
        </w:rPr>
        <w:t>Елец-Маланинский</w:t>
      </w:r>
      <w:r w:rsidRPr="003F4C17">
        <w:rPr>
          <w:color w:val="000000"/>
          <w:sz w:val="28"/>
          <w:szCs w:val="28"/>
        </w:rPr>
        <w:t xml:space="preserve"> сельсовет Хле</w:t>
      </w:r>
      <w:r w:rsidR="00620C53">
        <w:rPr>
          <w:color w:val="000000"/>
          <w:sz w:val="28"/>
          <w:szCs w:val="28"/>
        </w:rPr>
        <w:t>венского муниципального района)</w:t>
      </w:r>
      <w:r w:rsidRPr="003F4C17">
        <w:rPr>
          <w:color w:val="000000"/>
          <w:sz w:val="28"/>
          <w:szCs w:val="28"/>
        </w:rPr>
        <w:t>».</w:t>
      </w:r>
    </w:p>
    <w:p w:rsidR="001E7782" w:rsidRPr="003F4C17" w:rsidRDefault="001E7782" w:rsidP="00620C5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699" w:rsidRPr="003F4C17" w:rsidRDefault="00C83699" w:rsidP="00C8369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</w:t>
      </w:r>
      <w:r w:rsidR="001E7782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обнародования</w:t>
      </w: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355" w:rsidRPr="003F4C17" w:rsidRDefault="004B2355" w:rsidP="004B2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0C53" w:rsidRDefault="004B2355" w:rsidP="004B2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620C53" w:rsidRDefault="004B2355" w:rsidP="004B2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</w:t>
      </w:r>
    </w:p>
    <w:p w:rsidR="004B2355" w:rsidRPr="003F4C17" w:rsidRDefault="00620C53" w:rsidP="00620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4B2355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В.И.Жаркова</w:t>
      </w:r>
      <w:r w:rsidR="004B2355" w:rsidRPr="003F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B2355" w:rsidRPr="004B2355" w:rsidRDefault="004B2355" w:rsidP="004B23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3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F43B3" w:rsidRDefault="005F43B3"/>
    <w:sectPr w:rsidR="005F43B3" w:rsidSect="00A0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1DF"/>
    <w:rsid w:val="001115F3"/>
    <w:rsid w:val="001472AE"/>
    <w:rsid w:val="00153731"/>
    <w:rsid w:val="001E7782"/>
    <w:rsid w:val="003244C4"/>
    <w:rsid w:val="003F4C17"/>
    <w:rsid w:val="004154F5"/>
    <w:rsid w:val="00441678"/>
    <w:rsid w:val="004B2355"/>
    <w:rsid w:val="005F43B3"/>
    <w:rsid w:val="005F758E"/>
    <w:rsid w:val="00620C53"/>
    <w:rsid w:val="00675AD8"/>
    <w:rsid w:val="00A01517"/>
    <w:rsid w:val="00A85523"/>
    <w:rsid w:val="00C83699"/>
    <w:rsid w:val="00D631DF"/>
    <w:rsid w:val="00EC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17"/>
  </w:style>
  <w:style w:type="paragraph" w:styleId="2">
    <w:name w:val="heading 2"/>
    <w:basedOn w:val="a"/>
    <w:link w:val="20"/>
    <w:uiPriority w:val="9"/>
    <w:qFormat/>
    <w:rsid w:val="004B2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text">
    <w:name w:val="bodytext"/>
    <w:basedOn w:val="a"/>
    <w:rsid w:val="004B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4B2355"/>
  </w:style>
  <w:style w:type="paragraph" w:styleId="a3">
    <w:name w:val="Normal (Web)"/>
    <w:basedOn w:val="a"/>
    <w:uiPriority w:val="99"/>
    <w:unhideWhenUsed/>
    <w:rsid w:val="00C8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36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2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text">
    <w:name w:val="bodytext"/>
    <w:basedOn w:val="a"/>
    <w:rsid w:val="004B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4B2355"/>
  </w:style>
  <w:style w:type="paragraph" w:styleId="a3">
    <w:name w:val="Normal (Web)"/>
    <w:basedOn w:val="a"/>
    <w:uiPriority w:val="99"/>
    <w:unhideWhenUsed/>
    <w:rsid w:val="00C8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3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4EEB681E-51D3-4E7D-A881-87A7077AE9B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avo-search.minjust.ru:8080/bigs/showDocument.html?id=B405801D-96AB-4B26-B40A-E9AB1CB015F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2021-08-23T09:20:00Z</dcterms:created>
  <dcterms:modified xsi:type="dcterms:W3CDTF">2021-08-23T09:20:00Z</dcterms:modified>
</cp:coreProperties>
</file>