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7" w:rsidRDefault="00876BA7" w:rsidP="00DC01B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 descr="Описание: 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B8" w:rsidRDefault="00DC01B8" w:rsidP="00DC01B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DC01B8" w:rsidRDefault="00706C72" w:rsidP="00DC01B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1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вадцать первая</w:t>
      </w:r>
      <w:r w:rsidR="00DC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 </w:t>
      </w:r>
    </w:p>
    <w:p w:rsidR="00DC01B8" w:rsidRDefault="00DC01B8" w:rsidP="00DC01B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шестого созыва</w:t>
      </w:r>
    </w:p>
    <w:p w:rsidR="00DC01B8" w:rsidRDefault="00DC01B8" w:rsidP="00DC01B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1B8" w:rsidRDefault="00DC01B8" w:rsidP="00DC01B8">
      <w:pPr>
        <w:spacing w:after="0" w:line="288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51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</w:p>
    <w:p w:rsidR="00DC01B8" w:rsidRDefault="00DC01B8" w:rsidP="00DC01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1B8" w:rsidRDefault="00FB7056" w:rsidP="00706C7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27.04</w:t>
      </w:r>
      <w:r w:rsidR="00706C72" w:rsidRPr="00FB705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года</w:t>
      </w:r>
      <w:r w:rsidR="00DC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   с. </w:t>
      </w:r>
      <w:proofErr w:type="spellStart"/>
      <w:r w:rsidR="00DC01B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Елец-Маланино</w:t>
      </w:r>
      <w:proofErr w:type="spellEnd"/>
      <w:r w:rsidR="00DC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     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A90042" w:rsidRPr="009D3581" w:rsidRDefault="00A90042" w:rsidP="00A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0042" w:rsidRPr="009D3581" w:rsidRDefault="00DD427D" w:rsidP="00A900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признании утратившим</w:t>
      </w:r>
      <w:r w:rsidR="00A90042" w:rsidRPr="009D35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решения</w:t>
      </w:r>
      <w:r w:rsidR="00A90042" w:rsidRPr="009D35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Совета депутатов сельского поселения </w:t>
      </w:r>
      <w:r w:rsidR="004617CF" w:rsidRPr="009D35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Елец-Маланинский</w:t>
      </w:r>
      <w:r w:rsidR="00A90042" w:rsidRPr="009D35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Хлевенского муниципального района Липецкой области Российской Федерации</w:t>
      </w:r>
      <w:r w:rsidR="00F228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228B0" w:rsidRPr="00F228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 </w:t>
      </w:r>
      <w:r w:rsidR="00F228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16.10.2015 года № 06 «</w:t>
      </w:r>
      <w:r w:rsidR="00F228B0" w:rsidRPr="00F228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Порядке определения цены земельных участков, находящихся в муниципальной собственности сельского поселения </w:t>
      </w:r>
      <w:r w:rsidR="00F228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Елец-Мала</w:t>
      </w:r>
      <w:r w:rsidR="00F228B0" w:rsidRPr="00F228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нинский сельсовет Хлевенского муниципального района Липецкой области, при продаже без проведения торгов</w:t>
      </w:r>
      <w:r w:rsidR="00F228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A90042" w:rsidRPr="009D3581" w:rsidRDefault="00A90042" w:rsidP="00A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228B0" w:rsidRPr="009D3581" w:rsidRDefault="00F228B0" w:rsidP="00F228B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28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нормативных правовых актов в соответствие с действующим законодательством Российской Федерации, рассмотрев протест прокуратуры Хлевенского района </w:t>
      </w:r>
      <w:hyperlink r:id="rId5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22</w:t>
        </w:r>
        <w:r w:rsidRPr="00F228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.03.2022 года №55-2022</w:t>
        </w:r>
      </w:hyperlink>
      <w:r w:rsidRPr="00F228B0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 </w:t>
      </w:r>
      <w:hyperlink r:id="rId6" w:history="1">
        <w:r w:rsidRPr="00F228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DF2BD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Елец-Маланинский сельсовет Хлевенского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депутатов сельского поселения Елец-Маланинский сельсовет</w:t>
      </w:r>
    </w:p>
    <w:p w:rsidR="00A90042" w:rsidRPr="009D3581" w:rsidRDefault="00A90042" w:rsidP="00A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42" w:rsidRPr="009D3581" w:rsidRDefault="00A90042" w:rsidP="00A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РЕШИЛ:</w:t>
      </w:r>
    </w:p>
    <w:p w:rsidR="00A90042" w:rsidRPr="009D3581" w:rsidRDefault="00A90042" w:rsidP="00A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4C36" w:rsidRPr="00514C36" w:rsidRDefault="00DD427D" w:rsidP="00F228B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Признать утратившим</w:t>
      </w:r>
      <w:r w:rsidR="00A90042" w:rsidRPr="00514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силу решения Совета депутатов сельского поселения </w:t>
      </w:r>
      <w:r w:rsidR="004617CF" w:rsidRPr="00514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90042" w:rsidRPr="00514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</w:t>
      </w:r>
      <w:r w:rsidR="00514C36" w:rsidRPr="00514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области Российской Федерации от 16.10.2015 года №06 «</w:t>
      </w:r>
      <w:r w:rsidR="00514C36" w:rsidRPr="00514C36">
        <w:rPr>
          <w:rFonts w:ascii="Times New Roman" w:hAnsi="Times New Roman" w:cs="Times New Roman"/>
          <w:sz w:val="26"/>
          <w:szCs w:val="26"/>
        </w:rPr>
        <w:t>О Порядке определения цены земельных участков, находящихся в муниципальной собственности сельского поселения Елец-Маланинский сельсовет Хлевенского муниципального района Липецкой области, при продаже без проведения торгов».</w:t>
      </w:r>
    </w:p>
    <w:p w:rsidR="00A90042" w:rsidRPr="009D3581" w:rsidRDefault="00A90042" w:rsidP="00A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228B0" w:rsidRPr="00F22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его официального обнародования.</w:t>
      </w:r>
      <w:r w:rsidR="00F228B0" w:rsidRPr="00DF2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042" w:rsidRDefault="00A90042" w:rsidP="00021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4C36" w:rsidRDefault="00514C36" w:rsidP="00021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4C36" w:rsidRDefault="00514C36" w:rsidP="00021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1B8" w:rsidRPr="009D3581" w:rsidRDefault="00DC01B8" w:rsidP="00021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3581" w:rsidRPr="009D3581" w:rsidRDefault="009D3581" w:rsidP="009D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A90042"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депутатов </w:t>
      </w:r>
    </w:p>
    <w:p w:rsidR="009D3581" w:rsidRPr="009D3581" w:rsidRDefault="00A90042" w:rsidP="009D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 </w:t>
      </w:r>
      <w:r w:rsidR="009D3581"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85562" w:rsidRPr="00021599" w:rsidRDefault="004617CF" w:rsidP="0002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="00A90042"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9D3581"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Т.Г.</w:t>
      </w:r>
      <w:proofErr w:type="gramStart"/>
      <w:r w:rsidR="009D3581" w:rsidRPr="009D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Щербатых</w:t>
      </w:r>
      <w:proofErr w:type="gramEnd"/>
    </w:p>
    <w:sectPr w:rsidR="00D85562" w:rsidRPr="00021599" w:rsidSect="00FB7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E3"/>
    <w:rsid w:val="00021599"/>
    <w:rsid w:val="000965E1"/>
    <w:rsid w:val="001011C6"/>
    <w:rsid w:val="001A3B73"/>
    <w:rsid w:val="002F6948"/>
    <w:rsid w:val="003627D4"/>
    <w:rsid w:val="004617CF"/>
    <w:rsid w:val="00487064"/>
    <w:rsid w:val="00514C36"/>
    <w:rsid w:val="005A6299"/>
    <w:rsid w:val="00611441"/>
    <w:rsid w:val="00706C72"/>
    <w:rsid w:val="00876BA7"/>
    <w:rsid w:val="009D32A3"/>
    <w:rsid w:val="009D3581"/>
    <w:rsid w:val="00A90042"/>
    <w:rsid w:val="00B52067"/>
    <w:rsid w:val="00C04390"/>
    <w:rsid w:val="00CB31E3"/>
    <w:rsid w:val="00CF4982"/>
    <w:rsid w:val="00D85562"/>
    <w:rsid w:val="00DC01B8"/>
    <w:rsid w:val="00DD427D"/>
    <w:rsid w:val="00F228B0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48"/>
  </w:style>
  <w:style w:type="paragraph" w:styleId="1">
    <w:name w:val="heading 1"/>
    <w:basedOn w:val="a"/>
    <w:link w:val="10"/>
    <w:uiPriority w:val="9"/>
    <w:qFormat/>
    <w:rsid w:val="00A9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99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514C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514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2022-04-19T08:14:00Z</dcterms:created>
  <dcterms:modified xsi:type="dcterms:W3CDTF">2022-04-27T11:34:00Z</dcterms:modified>
</cp:coreProperties>
</file>