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8F" w:rsidRDefault="004C288F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8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210" cy="798830"/>
            <wp:effectExtent l="0" t="0" r="2540" b="1270"/>
            <wp:docPr id="3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49" w:rsidRPr="007B6B49" w:rsidRDefault="007B6B49" w:rsidP="004C28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 </w:t>
      </w:r>
    </w:p>
    <w:p w:rsidR="007B6B49" w:rsidRPr="007B6B49" w:rsidRDefault="007B6B49" w:rsidP="004C28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 </w:t>
      </w:r>
    </w:p>
    <w:p w:rsidR="007B6B49" w:rsidRPr="007B6B49" w:rsidRDefault="00F82AB3" w:rsidP="004C28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="007B6B49"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 </w:t>
      </w:r>
    </w:p>
    <w:p w:rsidR="007B6B49" w:rsidRPr="007B6B49" w:rsidRDefault="007B6B49" w:rsidP="004C28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 Еле</w:t>
      </w:r>
      <w:proofErr w:type="gram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7B6B49" w:rsidRPr="00117ED3" w:rsidRDefault="00117ED3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sz w:val="24"/>
          <w:szCs w:val="24"/>
          <w:lang w:eastAsia="ru-RU"/>
        </w:rPr>
        <w:t>шестьдесят</w:t>
      </w:r>
      <w:r w:rsidR="007B6B49" w:rsidRPr="00117ED3">
        <w:rPr>
          <w:rFonts w:ascii="Arial" w:eastAsia="Times New Roman" w:hAnsi="Arial" w:cs="Arial"/>
          <w:sz w:val="24"/>
          <w:szCs w:val="24"/>
          <w:lang w:eastAsia="ru-RU"/>
        </w:rPr>
        <w:t xml:space="preserve"> четвертая сессия пятого созыва</w:t>
      </w:r>
    </w:p>
    <w:p w:rsidR="007B6B49" w:rsidRPr="00F82AB3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82AB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7B6B49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C288F" w:rsidRPr="00117ED3" w:rsidRDefault="004C288F" w:rsidP="004C288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49" w:rsidRPr="00117ED3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6B49" w:rsidRDefault="00117ED3" w:rsidP="004C28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7B6B49" w:rsidRPr="00117ED3">
        <w:rPr>
          <w:rFonts w:ascii="Arial" w:eastAsia="Times New Roman" w:hAnsi="Arial" w:cs="Arial"/>
          <w:sz w:val="24"/>
          <w:szCs w:val="24"/>
          <w:lang w:eastAsia="ru-RU"/>
        </w:rPr>
        <w:t>.02.2020</w:t>
      </w:r>
      <w:r w:rsidR="00EB0EF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B6B49" w:rsidRPr="00117ED3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F82AB3" w:rsidRPr="00117ED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</w:t>
      </w:r>
      <w:r w:rsidR="004C288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82AB3" w:rsidRPr="00117ED3">
        <w:rPr>
          <w:rFonts w:ascii="Arial" w:eastAsia="Times New Roman" w:hAnsi="Arial" w:cs="Arial"/>
          <w:sz w:val="24"/>
          <w:szCs w:val="24"/>
          <w:lang w:eastAsia="ru-RU"/>
        </w:rPr>
        <w:t>     с</w:t>
      </w:r>
      <w:proofErr w:type="gramStart"/>
      <w:r w:rsidR="00F82AB3" w:rsidRPr="00117ED3"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gramEnd"/>
      <w:r w:rsidR="00F82AB3" w:rsidRPr="00117ED3">
        <w:rPr>
          <w:rFonts w:ascii="Arial" w:eastAsia="Times New Roman" w:hAnsi="Arial" w:cs="Arial"/>
          <w:sz w:val="24"/>
          <w:szCs w:val="24"/>
          <w:lang w:eastAsia="ru-RU"/>
        </w:rPr>
        <w:t xml:space="preserve">лец- </w:t>
      </w:r>
      <w:proofErr w:type="spellStart"/>
      <w:r w:rsidR="00F82AB3" w:rsidRPr="00117ED3">
        <w:rPr>
          <w:rFonts w:ascii="Arial" w:eastAsia="Times New Roman" w:hAnsi="Arial" w:cs="Arial"/>
          <w:sz w:val="24"/>
          <w:szCs w:val="24"/>
          <w:lang w:eastAsia="ru-RU"/>
        </w:rPr>
        <w:t>Маланино</w:t>
      </w:r>
      <w:proofErr w:type="spellEnd"/>
      <w:r w:rsidR="007B6B49" w:rsidRPr="00117ED3">
        <w:rPr>
          <w:rFonts w:ascii="Arial" w:eastAsia="Times New Roman" w:hAnsi="Arial" w:cs="Arial"/>
          <w:sz w:val="24"/>
          <w:szCs w:val="24"/>
          <w:lang w:eastAsia="ru-RU"/>
        </w:rPr>
        <w:t xml:space="preserve">                      </w:t>
      </w:r>
      <w:r w:rsidR="00EB0EF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C28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B6B49" w:rsidRPr="00117ED3">
        <w:rPr>
          <w:rFonts w:ascii="Arial" w:eastAsia="Times New Roman" w:hAnsi="Arial" w:cs="Arial"/>
          <w:sz w:val="24"/>
          <w:szCs w:val="24"/>
          <w:lang w:eastAsia="ru-RU"/>
        </w:rPr>
        <w:t xml:space="preserve">   № </w:t>
      </w:r>
      <w:r w:rsidRPr="00117ED3">
        <w:rPr>
          <w:rFonts w:ascii="Arial" w:eastAsia="Times New Roman" w:hAnsi="Arial" w:cs="Arial"/>
          <w:sz w:val="24"/>
          <w:szCs w:val="24"/>
          <w:lang w:eastAsia="ru-RU"/>
        </w:rPr>
        <w:t>141</w:t>
      </w:r>
    </w:p>
    <w:p w:rsidR="004C288F" w:rsidRPr="00117ED3" w:rsidRDefault="004C288F" w:rsidP="004C28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49" w:rsidRPr="00117ED3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6B49" w:rsidRPr="007B6B49" w:rsidRDefault="007B6B49" w:rsidP="007B6B4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B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признании утратившими силу некоторых решений Совета депутато</w:t>
      </w:r>
      <w:r w:rsidR="00F82A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сельского поселения Еле</w:t>
      </w:r>
      <w:proofErr w:type="gramStart"/>
      <w:r w:rsidR="00F82A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ц-</w:t>
      </w:r>
      <w:proofErr w:type="gramEnd"/>
      <w:r w:rsidR="00F82A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F82A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Маланин</w:t>
      </w:r>
      <w:r w:rsidRPr="007B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ский</w:t>
      </w:r>
      <w:proofErr w:type="spellEnd"/>
      <w:r w:rsidRPr="007B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F82A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7B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проведенного мониторинга муниципальных нормативных правовых актов Совета депутато</w:t>
      </w:r>
      <w:r w:rsid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сельского поселения </w:t>
      </w:r>
      <w:proofErr w:type="spellStart"/>
      <w:r w:rsid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 Совет депутатов 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</w:t>
      </w:r>
      <w:proofErr w:type="gram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Маланинского</w:t>
      </w:r>
      <w:proofErr w:type="spellEnd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 следующие решения Совета депутатов сельского поселения </w:t>
      </w:r>
      <w:proofErr w:type="spellStart"/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Федерации: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 01.09.2016</w:t>
      </w:r>
      <w:r w:rsidR="0078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30 " О Положении "Об участии деятельности по сбору 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транспортированию твердых коммунальных отходов на территории 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78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8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8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78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7B6B49" w:rsidRPr="00117ED3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78368B" w:rsidRPr="00117ED3">
        <w:rPr>
          <w:rFonts w:ascii="Arial" w:hAnsi="Arial" w:cs="Arial"/>
          <w:sz w:val="24"/>
          <w:szCs w:val="24"/>
        </w:rPr>
        <w:t>от 25.12.2017 №72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бюджете сельского поселения </w:t>
      </w:r>
      <w:proofErr w:type="spellStart"/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7B6B49" w:rsidRPr="00117ED3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r w:rsidR="0078368B" w:rsidRPr="00117ED3">
        <w:rPr>
          <w:rFonts w:ascii="Arial" w:hAnsi="Arial" w:cs="Arial"/>
          <w:sz w:val="24"/>
          <w:szCs w:val="24"/>
        </w:rPr>
        <w:t>от 10.05.2018 №87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в 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сельско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поселения </w:t>
      </w:r>
      <w:proofErr w:type="spellStart"/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</w:t>
      </w:r>
      <w:r w:rsidR="0078368B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Российской Федерации на 2018 год и на плановый период 2019 и 2020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="00830E3A" w:rsidRPr="00117ED3">
        <w:rPr>
          <w:rFonts w:ascii="Arial" w:hAnsi="Arial" w:cs="Arial"/>
          <w:sz w:val="24"/>
          <w:szCs w:val="24"/>
        </w:rPr>
        <w:t>25.07.2018</w:t>
      </w:r>
      <w:r w:rsidR="00B74B84" w:rsidRPr="00117ED3">
        <w:rPr>
          <w:rFonts w:ascii="Arial" w:hAnsi="Arial" w:cs="Arial"/>
          <w:sz w:val="24"/>
          <w:szCs w:val="24"/>
        </w:rPr>
        <w:t xml:space="preserve"> №96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в </w:t>
      </w:r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="00B74B84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74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2018 год и на плановый период 2019 и 2020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7B6B49" w:rsidRPr="00FB22FC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r w:rsidR="00B74B84" w:rsidRPr="00FB22FC">
        <w:rPr>
          <w:rFonts w:ascii="Arial" w:hAnsi="Arial" w:cs="Arial"/>
          <w:sz w:val="24"/>
          <w:szCs w:val="24"/>
        </w:rPr>
        <w:t>0т 17.09.2018 №98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сельского поселения</w:t>
      </w:r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</w:t>
      </w:r>
      <w:proofErr w:type="gramStart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</w:t>
      </w:r>
      <w:r w:rsidR="00F82AB3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нского</w:t>
      </w:r>
      <w:proofErr w:type="spellEnd"/>
      <w:r w:rsidR="00E77419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2018 год и на плановый период 2019 и 2020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4C288F" w:rsidRPr="007B6B49" w:rsidRDefault="007B6B4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 </w:t>
      </w:r>
      <w:r w:rsidR="00B74B84" w:rsidRPr="00FB22FC">
        <w:rPr>
          <w:rFonts w:ascii="Arial" w:hAnsi="Arial" w:cs="Arial"/>
          <w:sz w:val="24"/>
          <w:szCs w:val="24"/>
        </w:rPr>
        <w:t>от 02.11.2018 №99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</w:t>
      </w:r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 Еле</w:t>
      </w:r>
      <w:proofErr w:type="gramStart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74B84"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74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нского</w:t>
      </w:r>
      <w:proofErr w:type="spellEnd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2018 год и на плановый период 2019 и 2020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E77419" w:rsidRDefault="007B6B4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r w:rsidR="00E77419" w:rsidRPr="00FB22FC">
        <w:rPr>
          <w:rFonts w:ascii="Arial" w:hAnsi="Arial" w:cs="Arial"/>
          <w:sz w:val="24"/>
          <w:szCs w:val="24"/>
        </w:rPr>
        <w:t>от 21.12.2018 №103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</w:t>
      </w:r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 Еле</w:t>
      </w:r>
      <w:proofErr w:type="gramStart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</w:t>
      </w:r>
      <w:r w:rsidR="00F8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E77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2018 год и на плановый период 2019 и 2020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годов";</w:t>
      </w:r>
    </w:p>
    <w:p w:rsidR="004C288F" w:rsidRDefault="00E7741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Pr="00E77419">
        <w:t xml:space="preserve"> </w:t>
      </w:r>
      <w:r w:rsidRPr="00FB22FC">
        <w:rPr>
          <w:rFonts w:ascii="Arial" w:hAnsi="Arial" w:cs="Arial"/>
          <w:sz w:val="24"/>
          <w:szCs w:val="24"/>
        </w:rPr>
        <w:t>от 21.12.2018 №102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 сельского поселения Еле</w:t>
      </w:r>
      <w:proofErr w:type="gramStart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2019 год и на пл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ановый период 2020 и 2021 годов»</w:t>
      </w:r>
      <w:r w:rsidR="00FB22FC" w:rsidRPr="00117E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7419" w:rsidRPr="00FB22FC" w:rsidRDefault="00E7741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Pr="00FB22FC">
        <w:rPr>
          <w:rFonts w:ascii="Arial" w:hAnsi="Arial" w:cs="Arial"/>
          <w:sz w:val="24"/>
          <w:szCs w:val="24"/>
        </w:rPr>
        <w:t>от 19.04.2019 №112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сельского поселения Еле</w:t>
      </w:r>
      <w:proofErr w:type="gram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2019 год и на плановый период 2020 и 2021 годов";</w:t>
      </w:r>
    </w:p>
    <w:p w:rsidR="00E77419" w:rsidRPr="00FB22FC" w:rsidRDefault="00E7741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Pr="00FB22FC">
        <w:rPr>
          <w:rFonts w:ascii="Arial" w:hAnsi="Arial" w:cs="Arial"/>
          <w:sz w:val="24"/>
          <w:szCs w:val="24"/>
        </w:rPr>
        <w:t xml:space="preserve"> от 06.08.2019 №121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сельского поселения Еле</w:t>
      </w:r>
      <w:proofErr w:type="gram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2019 год и на плановый период 2020 и 2021 годов";</w:t>
      </w:r>
    </w:p>
    <w:p w:rsidR="00E77419" w:rsidRPr="00FB22FC" w:rsidRDefault="00E77419" w:rsidP="004C28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Pr="00FB22FC">
        <w:rPr>
          <w:rFonts w:ascii="Arial" w:hAnsi="Arial" w:cs="Arial"/>
          <w:sz w:val="24"/>
          <w:szCs w:val="24"/>
        </w:rPr>
        <w:t xml:space="preserve"> </w:t>
      </w:r>
      <w:r w:rsidR="00830E3A" w:rsidRPr="00FB22FC">
        <w:rPr>
          <w:rFonts w:ascii="Arial" w:hAnsi="Arial" w:cs="Arial"/>
          <w:sz w:val="24"/>
          <w:szCs w:val="24"/>
        </w:rPr>
        <w:t>от 19.11.2019 №129</w:t>
      </w:r>
      <w:r w:rsidR="00FB22FC">
        <w:rPr>
          <w:rFonts w:ascii="Arial" w:hAnsi="Arial" w:cs="Arial"/>
          <w:sz w:val="24"/>
          <w:szCs w:val="24"/>
        </w:rPr>
        <w:t xml:space="preserve"> </w:t>
      </w:r>
      <w:r w:rsid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 сельского поселения Елец-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2019 год и на плановый период 2020 и 2021 годов";</w:t>
      </w:r>
    </w:p>
    <w:p w:rsidR="00830E3A" w:rsidRDefault="00830E3A" w:rsidP="00830E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B22FC">
        <w:rPr>
          <w:rFonts w:ascii="Arial" w:hAnsi="Arial" w:cs="Arial"/>
          <w:sz w:val="24"/>
          <w:szCs w:val="24"/>
        </w:rPr>
        <w:t xml:space="preserve"> от 20.12.2019 №133</w:t>
      </w:r>
      <w:r w:rsidR="004C288F">
        <w:rPr>
          <w:rFonts w:ascii="Arial" w:hAnsi="Arial" w:cs="Arial"/>
          <w:sz w:val="24"/>
          <w:szCs w:val="24"/>
        </w:rPr>
        <w:t xml:space="preserve"> 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внесении изменений в 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281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юджет сельского поселения </w:t>
      </w:r>
      <w:proofErr w:type="spellStart"/>
      <w:r w:rsidR="00281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</w:t>
      </w:r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Маланинский</w:t>
      </w:r>
      <w:proofErr w:type="spellEnd"/>
      <w:r w:rsidRPr="00FB2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2019 год и на плановый период 2020 и 2021</w:t>
      </w:r>
      <w:r w:rsidR="004C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годов".</w:t>
      </w:r>
    </w:p>
    <w:p w:rsidR="00E77419" w:rsidRDefault="00E7741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6B49" w:rsidRPr="007B6B49" w:rsidRDefault="007B6B49" w:rsidP="00FB2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</w:t>
      </w:r>
      <w:r w:rsidR="00457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его обнародования</w:t>
      </w: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22FC" w:rsidRDefault="00FB22FC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88F" w:rsidRPr="007B6B49" w:rsidRDefault="004C288F" w:rsidP="007B6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1643" w:rsidRDefault="00281643" w:rsidP="00281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281643" w:rsidRDefault="00281643" w:rsidP="00281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81643" w:rsidRPr="007B6B49" w:rsidRDefault="00281643" w:rsidP="00281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A35603" w:rsidRPr="00281643" w:rsidRDefault="00281643" w:rsidP="00281643">
      <w:pPr>
        <w:tabs>
          <w:tab w:val="left" w:pos="5952"/>
        </w:tabs>
        <w:rPr>
          <w:rFonts w:ascii="Arial" w:hAnsi="Arial" w:cs="Arial"/>
          <w:sz w:val="24"/>
          <w:szCs w:val="24"/>
        </w:rPr>
      </w:pPr>
      <w:r>
        <w:tab/>
        <w:t xml:space="preserve">                         </w:t>
      </w:r>
      <w:r w:rsidRPr="00281643">
        <w:rPr>
          <w:rFonts w:ascii="Arial" w:hAnsi="Arial" w:cs="Arial"/>
          <w:sz w:val="24"/>
          <w:szCs w:val="24"/>
        </w:rPr>
        <w:t>Т.Г.Щербатых</w:t>
      </w:r>
    </w:p>
    <w:sectPr w:rsidR="00A35603" w:rsidRPr="00281643" w:rsidSect="00B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0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17ED3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1643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65E59"/>
    <w:rsid w:val="00372EEA"/>
    <w:rsid w:val="00373E8F"/>
    <w:rsid w:val="00396BC2"/>
    <w:rsid w:val="003A1753"/>
    <w:rsid w:val="003A3AFB"/>
    <w:rsid w:val="003C2543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0272"/>
    <w:rsid w:val="00424DFE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C288F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368B"/>
    <w:rsid w:val="00786505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30E3A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21E8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B764E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4B84"/>
    <w:rsid w:val="00BA178C"/>
    <w:rsid w:val="00BA50CA"/>
    <w:rsid w:val="00BB6194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410B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16B0"/>
    <w:rsid w:val="00E66AF1"/>
    <w:rsid w:val="00E70FB1"/>
    <w:rsid w:val="00E77419"/>
    <w:rsid w:val="00E9671D"/>
    <w:rsid w:val="00EB0EF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2AB3"/>
    <w:rsid w:val="00F90623"/>
    <w:rsid w:val="00F947B3"/>
    <w:rsid w:val="00FA6CED"/>
    <w:rsid w:val="00FB22FC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4"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2020-02-26T09:18:00Z</cp:lastPrinted>
  <dcterms:created xsi:type="dcterms:W3CDTF">2020-02-07T08:24:00Z</dcterms:created>
  <dcterms:modified xsi:type="dcterms:W3CDTF">2020-07-09T08:11:00Z</dcterms:modified>
</cp:coreProperties>
</file>