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1B" w:rsidRPr="00B64A20" w:rsidRDefault="00EA3D1B" w:rsidP="00EA3D1B">
      <w:pPr>
        <w:spacing w:after="0"/>
        <w:jc w:val="center"/>
        <w:rPr>
          <w:rFonts w:ascii="Times New Roman" w:hAnsi="Times New Roman" w:cs="Times New Roman"/>
        </w:rPr>
      </w:pPr>
      <w:r w:rsidRPr="00B64A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1B" w:rsidRPr="00B64A20" w:rsidRDefault="00EA3D1B" w:rsidP="00EA3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1B" w:rsidRPr="00B64A20" w:rsidRDefault="00EA3D1B" w:rsidP="00EA3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2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3D1B" w:rsidRPr="00B64A20" w:rsidRDefault="00EA3D1B" w:rsidP="00EA3D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A20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EA3D1B" w:rsidRPr="00B64A20" w:rsidRDefault="00EA3D1B" w:rsidP="00EA3D1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4A2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A3D1B" w:rsidRPr="00B64A20" w:rsidRDefault="00EA3D1B" w:rsidP="00EA3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20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EA3D1B" w:rsidRPr="00B64A20" w:rsidRDefault="00EA3D1B" w:rsidP="00EA3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20">
        <w:rPr>
          <w:rFonts w:ascii="Times New Roman" w:hAnsi="Times New Roman" w:cs="Times New Roman"/>
          <w:b/>
          <w:sz w:val="28"/>
          <w:szCs w:val="28"/>
        </w:rPr>
        <w:t>ЕЛЕЦ-МАЛАНИНСКИЙ СЕЛЬСОВЕТ</w:t>
      </w:r>
    </w:p>
    <w:p w:rsidR="00EA3D1B" w:rsidRPr="00B64A20" w:rsidRDefault="00EA3D1B" w:rsidP="00EA3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20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</w:p>
    <w:p w:rsidR="00EA3D1B" w:rsidRPr="00B64A20" w:rsidRDefault="00EA3D1B" w:rsidP="00EA3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1B" w:rsidRPr="00B64A20" w:rsidRDefault="00EA3D1B" w:rsidP="00EA3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</w:t>
      </w:r>
      <w:r w:rsidRPr="00B64A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4A20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proofErr w:type="spellStart"/>
      <w:r w:rsidRPr="00B64A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4A2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64A20">
        <w:rPr>
          <w:rFonts w:ascii="Times New Roman" w:hAnsi="Times New Roman" w:cs="Times New Roman"/>
          <w:sz w:val="28"/>
          <w:szCs w:val="28"/>
        </w:rPr>
        <w:t>лец-Маланино</w:t>
      </w:r>
      <w:proofErr w:type="spellEnd"/>
      <w:r w:rsidRPr="00B64A20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EA3D1B" w:rsidRDefault="00EA3D1B" w:rsidP="00A14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140C2" w:rsidRPr="00EA3D1B" w:rsidRDefault="00A140C2" w:rsidP="00A14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 за</w:t>
      </w:r>
      <w:proofErr w:type="gramEnd"/>
      <w:r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соблюдением Правил благоустройства </w:t>
      </w:r>
      <w:r w:rsidR="00AE2B89"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территори</w:t>
      </w:r>
      <w:r w:rsidR="00343D0B"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E2B89"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EA3D1B"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proofErr w:type="spellEnd"/>
      <w:r w:rsidR="00AE2B89"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proofErr w:type="spellStart"/>
      <w:r w:rsidR="00AE2B89"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proofErr w:type="spellEnd"/>
      <w:r w:rsidR="00AE2B89"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A3D1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Липецкой области</w:t>
      </w:r>
    </w:p>
    <w:p w:rsidR="00A140C2" w:rsidRPr="00EA3D1B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140C2" w:rsidRPr="00EA3D1B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 </w:t>
      </w:r>
      <w:hyperlink r:id="rId5" w:history="1">
        <w:r w:rsidRPr="00EA3D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06.10.2003 N 131-ФЗ</w:t>
        </w:r>
      </w:hyperlink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"Об общих принципах организации местного самоуправления в Российской Федерации", Федеральным законом от </w:t>
      </w:r>
      <w:hyperlink r:id="rId6" w:history="1">
        <w:r w:rsidRPr="00EA3D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26.12.2008 N 294-ФЗ</w:t>
        </w:r>
        <w:r w:rsidRPr="00EA3D1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 </w:t>
        </w:r>
      </w:hyperlink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Прав</w:t>
      </w:r>
      <w:r w:rsidR="00343D0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илами благоустройства территории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proofErr w:type="spellStart"/>
      <w:r w:rsidR="00EA3D1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proofErr w:type="spellEnd"/>
      <w:r w:rsidR="00046CA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proofErr w:type="spellStart"/>
      <w:r w:rsidR="00046CA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proofErr w:type="spellEnd"/>
      <w:r w:rsidR="00046CA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</w:t>
      </w:r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принятыми решением Совета депутатов сельского поселения </w:t>
      </w:r>
      <w:proofErr w:type="spellStart"/>
      <w:r w:rsidR="00EA3D1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proofErr w:type="spellEnd"/>
      <w:r w:rsidR="00046CA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proofErr w:type="gramEnd"/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46CA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proofErr w:type="spellEnd"/>
      <w:r w:rsidR="00046CA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от </w:t>
      </w:r>
      <w:r w:rsidR="00EA3D1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16.07.2018 года №95</w:t>
      </w:r>
      <w:r w:rsidR="00046CA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Уставом 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="00EA3D1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proofErr w:type="spellEnd"/>
      <w:r w:rsidR="00046CA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proofErr w:type="spellStart"/>
      <w:r w:rsidR="00046CA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proofErr w:type="spellEnd"/>
      <w:r w:rsidR="00046CA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Липецкой области</w:t>
      </w:r>
    </w:p>
    <w:p w:rsidR="00A140C2" w:rsidRPr="00EA3D1B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140C2" w:rsidRPr="00EA3D1B" w:rsidRDefault="00A140C2" w:rsidP="00EA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A140C2" w:rsidRPr="00EA3D1B" w:rsidRDefault="00A140C2" w:rsidP="00EA3D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1. Утвердить Порядок осуществления </w:t>
      </w:r>
      <w:proofErr w:type="gramStart"/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территорий сельского поселения </w:t>
      </w:r>
      <w:proofErr w:type="spellStart"/>
      <w:r w:rsidR="00EA3D1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proofErr w:type="spellEnd"/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proofErr w:type="spellStart"/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proofErr w:type="spellEnd"/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Липецкой области (приложение).</w:t>
      </w:r>
    </w:p>
    <w:p w:rsidR="004A3617" w:rsidRPr="00EA3D1B" w:rsidRDefault="004A3617" w:rsidP="004A3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обнародования.</w:t>
      </w:r>
    </w:p>
    <w:p w:rsidR="00A140C2" w:rsidRPr="00EA3D1B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Постановление </w:t>
      </w:r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сельского поселения </w:t>
      </w:r>
      <w:proofErr w:type="spellStart"/>
      <w:r w:rsidR="00EA3D1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proofErr w:type="spellEnd"/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proofErr w:type="spellEnd"/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 от 0</w:t>
      </w:r>
      <w:r w:rsidR="00EA3D1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.02.2018 года №</w:t>
      </w:r>
      <w:r w:rsidR="00EA3D1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</w:t>
      </w:r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Порядка осуществления </w:t>
      </w:r>
      <w:proofErr w:type="gramStart"/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содержания территории и элементов внешнего благоустройств</w:t>
      </w:r>
      <w:r w:rsidR="00451EB0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</w:t>
      </w:r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черте сельского поселения </w:t>
      </w:r>
      <w:proofErr w:type="spellStart"/>
      <w:r w:rsidR="00EA3D1B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proofErr w:type="spellEnd"/>
      <w:r w:rsidR="00724F6F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="00724F6F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Хлевенского</w:t>
      </w:r>
      <w:proofErr w:type="spellEnd"/>
      <w:r w:rsidR="00724F6F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области» с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читать утратившим силу.</w:t>
      </w:r>
    </w:p>
    <w:p w:rsidR="00A140C2" w:rsidRPr="00EA3D1B" w:rsidRDefault="00A140C2" w:rsidP="004A36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A3617" w:rsidRPr="00EA3D1B" w:rsidRDefault="004A3617" w:rsidP="004A3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40C2" w:rsidRPr="00EA3D1B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A3D1B" w:rsidRPr="00EA3D1B" w:rsidRDefault="00A140C2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сельского поселения </w:t>
      </w:r>
    </w:p>
    <w:p w:rsidR="00A140C2" w:rsidRPr="00EA3D1B" w:rsidRDefault="00EA3D1B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Елец-Маланинский</w:t>
      </w:r>
      <w:proofErr w:type="spellEnd"/>
      <w:r w:rsidR="004A3617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40C2"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EA3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В.С.Левыкин</w:t>
      </w:r>
    </w:p>
    <w:p w:rsidR="00A140C2" w:rsidRPr="00EA3D1B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3D1B" w:rsidRDefault="00EA3D1B" w:rsidP="00EA3D1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администрации  сельского поселения </w:t>
      </w:r>
    </w:p>
    <w:p w:rsidR="00A12401" w:rsidRDefault="00EA3D1B" w:rsidP="00EA3D1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EA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Елец-Маланинский</w:t>
      </w:r>
      <w:proofErr w:type="spellEnd"/>
      <w:r w:rsidRPr="00EA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A140C2" w:rsidRP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A3D1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Об утверждении Порядка осуществления контроля </w:t>
      </w:r>
    </w:p>
    <w:p w:rsidR="00A12401" w:rsidRDefault="00EA3D1B" w:rsidP="00EA3D1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A3D1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за соблюдением Правил благоустройства территории сельского поселения </w:t>
      </w:r>
    </w:p>
    <w:p w:rsidR="00EA3D1B" w:rsidRPr="00EA3D1B" w:rsidRDefault="00EA3D1B" w:rsidP="00A1240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EA3D1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Елец-Маланинский</w:t>
      </w:r>
      <w:proofErr w:type="spellEnd"/>
      <w:r w:rsidRPr="00EA3D1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EA3D1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Хлевенского</w:t>
      </w:r>
      <w:proofErr w:type="spellEnd"/>
      <w:r w:rsidRPr="00EA3D1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r w:rsidR="00A124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40C2" w:rsidRPr="00A12401" w:rsidRDefault="00A140C2" w:rsidP="00A140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12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Порядок осуществления </w:t>
      </w:r>
      <w:proofErr w:type="gramStart"/>
      <w:r w:rsidRPr="00A12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контроля за</w:t>
      </w:r>
      <w:proofErr w:type="gramEnd"/>
      <w:r w:rsidRPr="00A12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соблюдением правил благоустройства территори</w:t>
      </w:r>
      <w:r w:rsidR="004A3617" w:rsidRPr="00A12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сельского </w:t>
      </w:r>
      <w:r w:rsidR="00AD425E" w:rsidRPr="00A12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поселения </w:t>
      </w:r>
      <w:proofErr w:type="spellStart"/>
      <w:r w:rsidR="00EA3D1B" w:rsidRPr="00A12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Елец-Маланинский</w:t>
      </w:r>
      <w:proofErr w:type="spellEnd"/>
      <w:r w:rsidR="004A3617" w:rsidRPr="00A12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12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сельсовет </w:t>
      </w:r>
      <w:proofErr w:type="spellStart"/>
      <w:r w:rsidR="004A3617" w:rsidRPr="00A12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Хлевенского</w:t>
      </w:r>
      <w:proofErr w:type="spellEnd"/>
      <w:r w:rsidR="004A3617" w:rsidRPr="00A12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124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района Липецкой области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1.Порядок осуществления контроля за исполнением Правил благоустройства территорий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- Порядок) разработан в целях организации осуществления контроля за соблюдением гражданами, должностными лицами и юридическими лицами П</w:t>
      </w:r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равил благоустройства территории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8909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области, </w:t>
      </w:r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принятых решением Совета депутатов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от</w:t>
      </w:r>
      <w:proofErr w:type="gramEnd"/>
      <w:r w:rsidR="00A2498F"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"http://ru48.registrnpa.ru/" </w:instrText>
      </w:r>
      <w:r w:rsidR="00A2498F"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="00724F6F" w:rsidRPr="00724F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24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16.07.2018 года №95</w:t>
      </w:r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98F"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- Правила благоустройства).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Правил благоустройства осуществляется в форме мониторинга территорий сельского поселения и элементов благоустройства, с фиксацией выявленных нарушений.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3.При выявлении нарушения Правил благоустройства должностными лицами администрации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r w:rsidR="004267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выносится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предписание об устранении нарушения Правил благоустройства (далее - Предписание),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контролируется его исполнение и принимаются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меры по привлечению лиц, не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исполнивших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Предписание, к административной ответственности в установленном законом порядке.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4.Предписание администрации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об устранении нарушения Правил благоустройства - обязательный для исполнения документ установленной формы, составленный и направленный (врученный) от имени администрации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юридическому лицу, должностному лицу или гражданину и содержащий законные требования по устранению нарушений Правил благоустройства.</w:t>
      </w:r>
      <w:proofErr w:type="gramEnd"/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Правил благоустройства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Правил благоустройства, а также выдачу (вручение) Предписаний осуществляют должно</w:t>
      </w:r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стные лица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Должностные лица, имеющие право на выдачу (вручение) Предписания администрации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и осуществляющие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Предписания, определяются правовым актом администрации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6.Должностные лица, осуществляющие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Правил благоустройства, обязаны ежемесячно, не позднее 05 числа месяца, следующего за отчетным периодом, представлять главе администрации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отчеты о выявленных нарушениях Правил благоустройства (приложение N 1).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7.Порядок составления и выдачи (вручения) Предписаний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выявления в ходе мониторинга территорий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и элементов благоустройства нарушений Правил благоустройст</w:t>
      </w:r>
      <w:r w:rsidR="00017D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ва, не предусмотренных </w:t>
      </w:r>
      <w:r w:rsidR="004267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статьями 5.1 – 5.13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Кодекса Липецкой области об административных правонарушениях, уполномоченным должностным лицом администрации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(далее - Должностное лицо) незамедлительно вы</w:t>
      </w:r>
      <w:r w:rsidR="00017D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носится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Предписание (приложение N 2), в пределах полномочий, определенных пунктом 3 настоящего Порядка.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8.Срок для устранения выявленных нарушений не должен превышать 30 календарных дней с момента вручения Предписания.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9.При установлении срока устранения выявленного нарушения необходимо учитывать объективную возможность устранения нарушения в устанавливаемый срок.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принимается решение об установлении более продолжительного срока устранения нарушения.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11.Предписание составляется в двух экземплярах, один из которых остается в администрации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ельсовет, второй экземпляр вручается (выдается) лицу, ответственному за устранение нарушения, либо его представителю, о чем делается пометка в Предписании.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12.При невозможности личного вручения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13.Предписание должно иметь порядковый номер, который присваивается при регистрации в журнале учета выданных предписаний об устранении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 Правил благоустройства территорий сельского поселения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(далее - журнал учета) по форме (приложение N 3).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выданных (врученных) Предписаний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14.1. Должностное лицо, вручившее (выдавшее)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предмет устранения ранее выявленных и указанных в Предписании нарушений Правил благоустройства.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15.В случае устранения выявленных нарушений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выданного (врученного) Предписания считается оконченным, о чем делается пометка в журнале учета.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16.В случае уклонения от 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 направляются в административную комиссию </w:t>
      </w:r>
      <w:proofErr w:type="spellStart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для составления протокола об административных правонарушениях в соответствии со статьей 5.14 Кодекса Липецкой области об административных правонарушениях, для решения вопроса о привлечении лица, ответственного за исполнение предписания к административной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ответственности.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18.При временном отсутствии (болезнь, отпуск) либо увольнении Должностного лица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врученного им Предписания осуществляет иное должностное лицо, уполномоченное главой администрации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должностное лицо.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1EB0" w:rsidRDefault="00451EB0" w:rsidP="00A140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40C2" w:rsidRPr="00A140C2" w:rsidRDefault="00A140C2" w:rsidP="00A140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1 к </w:t>
      </w:r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</w:t>
      </w:r>
      <w:r w:rsidR="00724F6F"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724F6F"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</w:t>
      </w:r>
      <w:proofErr w:type="gramStart"/>
      <w:r w:rsidR="00724F6F"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724F6F"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Правил благоустройства территорий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4F6F"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4F6F"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об осуществлении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Правил благоустройства  территорий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724F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4B6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4B6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</w:t>
      </w:r>
      <w:r w:rsidR="00A77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_______20___ год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3"/>
        <w:gridCol w:w="2857"/>
        <w:gridCol w:w="3818"/>
        <w:gridCol w:w="3167"/>
      </w:tblGrid>
      <w:tr w:rsidR="00A140C2" w:rsidRPr="00A140C2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выданных предписаний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добровольно исполненных предписаний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составленных протоколов</w:t>
            </w:r>
          </w:p>
        </w:tc>
      </w:tr>
      <w:tr w:rsidR="00A140C2" w:rsidRPr="00A140C2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605C" w:rsidRDefault="004B605C" w:rsidP="00A140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605C" w:rsidRPr="00A140C2" w:rsidRDefault="004B605C" w:rsidP="004B6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Правил благоустройства территорий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</w:t>
      </w:r>
    </w:p>
    <w:p w:rsidR="004B605C" w:rsidRDefault="004B605C" w:rsidP="00A140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ПРЕДПИСАНИЕ № ____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ОБ УСТРАНЕНИИ НАРУШЕНИЙ В СФЕРЕ БЛАГОУСТРОЙСТВА И СОДЕРЖАНИЯ ТЕРРИТОРИИ СЕЛЬСКОГО ПОСЕЛЕНИЯ </w:t>
      </w:r>
      <w:r w:rsidR="00EA3D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ЕЛЕЦ-МАЛАНИНСКИЙ</w:t>
      </w:r>
      <w:r w:rsidR="004B60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СЕЛЬСОВЕТ </w:t>
      </w:r>
      <w:proofErr w:type="spellStart"/>
      <w:r w:rsidR="004B60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Хлевенского</w:t>
      </w:r>
      <w:proofErr w:type="spellEnd"/>
      <w:r w:rsidR="004B60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"____"______________20</w:t>
      </w:r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</w:t>
      </w:r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час</w:t>
      </w:r>
      <w:proofErr w:type="gramStart"/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gramStart"/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ин.</w:t>
      </w:r>
    </w:p>
    <w:p w:rsidR="00335CE7" w:rsidRDefault="00335CE7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5CE7" w:rsidRPr="00A140C2" w:rsidRDefault="00335CE7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A140C2" w:rsidRPr="00A140C2" w:rsidRDefault="00A140C2" w:rsidP="00335CE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место составления</w:t>
      </w:r>
      <w:r w:rsidR="00335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предписания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1EEB" w:rsidRDefault="00B11EEB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полномочий, предоставленных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11EEB" w:rsidRDefault="00B11EEB" w:rsidP="00B11E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(наименование, реквизиты правового акта, которым предоставлены полномочия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выдачу предписания об устранении нарушений в сфере благоустройства)</w:t>
      </w:r>
    </w:p>
    <w:p w:rsidR="00B11EEB" w:rsidRPr="00694F3F" w:rsidRDefault="00B11EEB" w:rsidP="00B11E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ПРЕДПИСЫВАЮ: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</w:t>
      </w:r>
      <w:proofErr w:type="spellStart"/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proofErr w:type="gramStart"/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_-</w:t>
      </w:r>
      <w:proofErr w:type="gramEnd"/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дневный</w:t>
      </w:r>
      <w:proofErr w:type="spellEnd"/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со дня получения (вручения)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(продолжительность в цифрах)</w:t>
      </w:r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астоящего предписания устранить нарушение: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(наименование, реквизиты, пункт, статья правового акта)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именно: 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(описание нарушения)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Информацию о принятых мерах по устранению нарушения направить </w:t>
      </w:r>
      <w:proofErr w:type="gramStart"/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и местонахождение органа, номер кабинета, телефон)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5.14 Кодекса Липецкой области об административных правонарушениях уклонение от исполнения или несвоевременное исполнение настоящего предписания влечет предупреждение или наложение административного штрафа на граждан в размере от трехсот до пяти тысяч рублей; на должностных лиц - от одной тысячи до десяти тысяч рублей, на юридических лиц от пяти тысяч до ста тысяч рублей.</w:t>
      </w:r>
      <w:proofErr w:type="gramEnd"/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Предписание получи</w:t>
      </w:r>
      <w:proofErr w:type="gramStart"/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"__" ________ 20__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ФИО)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направлении предписания по почте (в случае его невручения):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"__" ___________ 20__ г. № ______________________________________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(номер заказного почтового отправления с уведомлением)</w:t>
      </w:r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лицо, выдавшее предписание</w:t>
      </w:r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Ф.И.О.)</w:t>
      </w:r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1EEB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об исполнении_____________________________________________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B11EEB" w:rsidRPr="00694F3F" w:rsidRDefault="00B11EEB" w:rsidP="00B11E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1EEB" w:rsidRDefault="00B11EEB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B605C" w:rsidRPr="00A140C2" w:rsidRDefault="004B605C" w:rsidP="004B6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Правил благоустройства территорий сельского поселения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Липецкой области </w:t>
      </w:r>
    </w:p>
    <w:p w:rsidR="004B605C" w:rsidRDefault="004B605C" w:rsidP="00A140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Журнал учета выданных предписаний об устранении </w:t>
      </w:r>
      <w:proofErr w:type="gramStart"/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нарушений  Правил благоустройства территорий сельского </w:t>
      </w:r>
      <w:r w:rsidR="004B6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proofErr w:type="gramEnd"/>
      <w:r w:rsidR="004B6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A3D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Елец-Маланинский</w:t>
      </w:r>
      <w:proofErr w:type="spellEnd"/>
      <w:r w:rsidR="004B6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</w:t>
      </w:r>
      <w:proofErr w:type="spellStart"/>
      <w:r w:rsidR="004B6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Хлевенского</w:t>
      </w:r>
      <w:proofErr w:type="spellEnd"/>
      <w:r w:rsidR="004B60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Липецкой области</w:t>
      </w:r>
    </w:p>
    <w:p w:rsidR="00A140C2" w:rsidRPr="00A140C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"/>
        <w:gridCol w:w="1468"/>
        <w:gridCol w:w="1642"/>
        <w:gridCol w:w="1468"/>
        <w:gridCol w:w="1468"/>
        <w:gridCol w:w="2108"/>
        <w:gridCol w:w="1711"/>
      </w:tblGrid>
      <w:tr w:rsidR="00A140C2" w:rsidRPr="00A140C2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номер выдачи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выполнения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исполнении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направлении материалов для составления протокола об административном правонарушении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работника, заполнившего журнал</w:t>
            </w:r>
          </w:p>
        </w:tc>
      </w:tr>
      <w:tr w:rsidR="00A140C2" w:rsidRPr="00A140C2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A140C2" w:rsidRDefault="00A140C2" w:rsidP="00A140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40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D2BE8" w:rsidRDefault="00FD2BE8" w:rsidP="00A12401"/>
    <w:sectPr w:rsidR="00FD2BE8" w:rsidSect="00EA3D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5A"/>
    <w:rsid w:val="00005DF7"/>
    <w:rsid w:val="00007129"/>
    <w:rsid w:val="00014173"/>
    <w:rsid w:val="00017D5A"/>
    <w:rsid w:val="00025A98"/>
    <w:rsid w:val="000276A8"/>
    <w:rsid w:val="000366F6"/>
    <w:rsid w:val="00046CAB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5CE7"/>
    <w:rsid w:val="003369DF"/>
    <w:rsid w:val="00341970"/>
    <w:rsid w:val="00343BE5"/>
    <w:rsid w:val="00343D0B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2B8B"/>
    <w:rsid w:val="003D58DE"/>
    <w:rsid w:val="003E5F31"/>
    <w:rsid w:val="003F116E"/>
    <w:rsid w:val="00402232"/>
    <w:rsid w:val="00403977"/>
    <w:rsid w:val="0040422E"/>
    <w:rsid w:val="004151A9"/>
    <w:rsid w:val="00426538"/>
    <w:rsid w:val="0042678F"/>
    <w:rsid w:val="00432B47"/>
    <w:rsid w:val="00434950"/>
    <w:rsid w:val="0044131F"/>
    <w:rsid w:val="00443C93"/>
    <w:rsid w:val="00451EB0"/>
    <w:rsid w:val="00460E11"/>
    <w:rsid w:val="00474A3E"/>
    <w:rsid w:val="004904C6"/>
    <w:rsid w:val="004A1FCA"/>
    <w:rsid w:val="004A3617"/>
    <w:rsid w:val="004B605C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2235A"/>
    <w:rsid w:val="00544B75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6B45"/>
    <w:rsid w:val="006E67BB"/>
    <w:rsid w:val="006F7501"/>
    <w:rsid w:val="00724F6F"/>
    <w:rsid w:val="007268ED"/>
    <w:rsid w:val="00730978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5364"/>
    <w:rsid w:val="00856951"/>
    <w:rsid w:val="00866E73"/>
    <w:rsid w:val="00876DF3"/>
    <w:rsid w:val="008803EC"/>
    <w:rsid w:val="00890904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12401"/>
    <w:rsid w:val="00A140C2"/>
    <w:rsid w:val="00A2498F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774BE"/>
    <w:rsid w:val="00A91DEA"/>
    <w:rsid w:val="00AA09F8"/>
    <w:rsid w:val="00AC5BA8"/>
    <w:rsid w:val="00AC6620"/>
    <w:rsid w:val="00AD2882"/>
    <w:rsid w:val="00AD425E"/>
    <w:rsid w:val="00AD53D6"/>
    <w:rsid w:val="00AE25E5"/>
    <w:rsid w:val="00AE2B89"/>
    <w:rsid w:val="00AF136C"/>
    <w:rsid w:val="00B02C8B"/>
    <w:rsid w:val="00B11EEB"/>
    <w:rsid w:val="00B43C39"/>
    <w:rsid w:val="00B47F4C"/>
    <w:rsid w:val="00B70D73"/>
    <w:rsid w:val="00B7315E"/>
    <w:rsid w:val="00BA178C"/>
    <w:rsid w:val="00BA50CA"/>
    <w:rsid w:val="00BB65AA"/>
    <w:rsid w:val="00BC36D2"/>
    <w:rsid w:val="00BC6EC8"/>
    <w:rsid w:val="00BD3E7A"/>
    <w:rsid w:val="00BF1452"/>
    <w:rsid w:val="00C26260"/>
    <w:rsid w:val="00C30776"/>
    <w:rsid w:val="00C30C2D"/>
    <w:rsid w:val="00C4127E"/>
    <w:rsid w:val="00C452AE"/>
    <w:rsid w:val="00C52130"/>
    <w:rsid w:val="00C55C9F"/>
    <w:rsid w:val="00C6350D"/>
    <w:rsid w:val="00C97D3C"/>
    <w:rsid w:val="00CB2AB0"/>
    <w:rsid w:val="00CB7718"/>
    <w:rsid w:val="00CC059F"/>
    <w:rsid w:val="00CC3B16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6AF1"/>
    <w:rsid w:val="00E70FB1"/>
    <w:rsid w:val="00EA3D1B"/>
    <w:rsid w:val="00EB171B"/>
    <w:rsid w:val="00EB51B0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2BE8"/>
    <w:rsid w:val="00FF1F79"/>
    <w:rsid w:val="00FF2636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83"/>
  </w:style>
  <w:style w:type="paragraph" w:styleId="1">
    <w:name w:val="heading 1"/>
    <w:basedOn w:val="a"/>
    <w:link w:val="10"/>
    <w:uiPriority w:val="9"/>
    <w:qFormat/>
    <w:rsid w:val="00A1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15</cp:revision>
  <cp:lastPrinted>2019-05-16T12:01:00Z</cp:lastPrinted>
  <dcterms:created xsi:type="dcterms:W3CDTF">2019-05-13T10:21:00Z</dcterms:created>
  <dcterms:modified xsi:type="dcterms:W3CDTF">2019-05-16T12:01:00Z</dcterms:modified>
</cp:coreProperties>
</file>